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6680" w14:textId="6A4B90F2" w:rsidR="005A3986" w:rsidRPr="005A3986" w:rsidRDefault="005A3986" w:rsidP="005A3986">
      <w:pPr>
        <w:widowControl w:val="0"/>
        <w:spacing w:line="254" w:lineRule="auto"/>
        <w:jc w:val="center"/>
        <w:rPr>
          <w:rFonts w:ascii="Arial" w:eastAsia="Calibri" w:hAnsi="Arial" w:cs="Arial"/>
          <w:lang w:eastAsia="it-IT"/>
        </w:rPr>
      </w:pPr>
      <w:r w:rsidRPr="005A3986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F37B181" wp14:editId="02DCC3AE">
            <wp:simplePos x="0" y="0"/>
            <wp:positionH relativeFrom="margin">
              <wp:posOffset>2801620</wp:posOffset>
            </wp:positionH>
            <wp:positionV relativeFrom="margin">
              <wp:posOffset>0</wp:posOffset>
            </wp:positionV>
            <wp:extent cx="571500" cy="514350"/>
            <wp:effectExtent l="0" t="0" r="0" b="0"/>
            <wp:wrapSquare wrapText="right"/>
            <wp:docPr id="379891027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testo, clipart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5FEA9" w14:textId="77777777" w:rsidR="005A3986" w:rsidRPr="005A3986" w:rsidRDefault="005A3986" w:rsidP="005A3986">
      <w:pPr>
        <w:widowControl w:val="0"/>
        <w:spacing w:line="254" w:lineRule="auto"/>
        <w:jc w:val="center"/>
        <w:rPr>
          <w:rFonts w:ascii="Arial" w:eastAsia="Calibri" w:hAnsi="Arial" w:cs="Arial"/>
          <w:lang w:eastAsia="it-IT"/>
        </w:rPr>
      </w:pPr>
    </w:p>
    <w:p w14:paraId="2A678225" w14:textId="77777777" w:rsidR="005A3986" w:rsidRPr="005A3986" w:rsidRDefault="005A3986" w:rsidP="005A3986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b/>
          <w:sz w:val="24"/>
          <w:szCs w:val="24"/>
          <w:lang w:eastAsia="it-IT"/>
        </w:rPr>
        <w:t>ISTITUTO COMPRENSIVO POLO 3</w:t>
      </w:r>
    </w:p>
    <w:p w14:paraId="5FF89CE2" w14:textId="77777777" w:rsidR="005A3986" w:rsidRPr="005A3986" w:rsidRDefault="005A3986" w:rsidP="005A3986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i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b/>
          <w:sz w:val="24"/>
          <w:szCs w:val="24"/>
          <w:lang w:eastAsia="it-IT"/>
        </w:rPr>
        <w:t>GALATINA - NOHA</w:t>
      </w:r>
    </w:p>
    <w:p w14:paraId="5FA762F7" w14:textId="77777777" w:rsidR="005A3986" w:rsidRPr="005A3986" w:rsidRDefault="005A3986" w:rsidP="005A3986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noProof/>
          <w:sz w:val="18"/>
          <w:szCs w:val="18"/>
          <w:lang w:eastAsia="it-IT"/>
        </w:rPr>
      </w:pPr>
      <w:r w:rsidRPr="005A3986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Sede Centrale Via Spoleto </w:t>
      </w:r>
      <w:r w:rsidRPr="005A3986">
        <w:rPr>
          <w:rFonts w:ascii="Arial" w:eastAsia="Times New Roman" w:hAnsi="Arial" w:cs="Arial"/>
          <w:b/>
          <w:noProof/>
          <w:sz w:val="18"/>
          <w:szCs w:val="18"/>
          <w:lang w:eastAsia="it-IT"/>
        </w:rPr>
        <w:sym w:font="Wingdings" w:char="F028"/>
      </w:r>
      <w:r w:rsidRPr="005A3986">
        <w:rPr>
          <w:rFonts w:ascii="Arial" w:eastAsia="Times New Roman" w:hAnsi="Arial" w:cs="Arial"/>
          <w:b/>
          <w:noProof/>
          <w:sz w:val="18"/>
          <w:szCs w:val="18"/>
          <w:lang w:eastAsia="it-IT"/>
        </w:rPr>
        <w:t xml:space="preserve"> 0836/569602</w:t>
      </w:r>
    </w:p>
    <w:p w14:paraId="338C87E8" w14:textId="77777777" w:rsidR="005A3986" w:rsidRPr="005A3986" w:rsidRDefault="005A3986" w:rsidP="005A3986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5A3986">
        <w:rPr>
          <w:rFonts w:ascii="Arial" w:eastAsia="Times New Roman" w:hAnsi="Arial" w:cs="Arial"/>
          <w:b/>
          <w:sz w:val="18"/>
          <w:szCs w:val="18"/>
          <w:lang w:eastAsia="it-IT"/>
        </w:rPr>
        <w:t>73013 GALATINA (LE)</w:t>
      </w:r>
    </w:p>
    <w:p w14:paraId="31469185" w14:textId="77777777" w:rsidR="005A3986" w:rsidRPr="005A3986" w:rsidRDefault="005A3986" w:rsidP="005A3986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</w:pPr>
      <w:r w:rsidRPr="005A3986">
        <w:rPr>
          <w:rFonts w:ascii="Arial" w:eastAsia="Times New Roman" w:hAnsi="Arial" w:cs="Arial"/>
          <w:b/>
          <w:i/>
          <w:sz w:val="18"/>
          <w:szCs w:val="18"/>
          <w:lang w:eastAsia="it-IT"/>
        </w:rPr>
        <w:t>C.F. 80012200756  Cod. Mecc. LEIC89300D</w:t>
      </w:r>
    </w:p>
    <w:p w14:paraId="7B4964AB" w14:textId="77777777" w:rsidR="005A3986" w:rsidRPr="005A3986" w:rsidRDefault="005A3986" w:rsidP="005A3986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</w:pPr>
      <w:r w:rsidRPr="005A3986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Peo:</w:t>
      </w:r>
      <w:hyperlink r:id="rId6" w:history="1">
        <w:r w:rsidRPr="005A3986">
          <w:rPr>
            <w:rStyle w:val="Collegamentoipertestuale"/>
            <w:rFonts w:ascii="Arial" w:eastAsia="Times New Roman" w:hAnsi="Arial" w:cs="Arial"/>
            <w:b/>
            <w:bCs/>
            <w:i/>
            <w:iCs/>
            <w:sz w:val="18"/>
            <w:lang w:eastAsia="it-IT"/>
          </w:rPr>
          <w:t>leic89300d@istruzione.it</w:t>
        </w:r>
      </w:hyperlink>
      <w:r w:rsidRPr="005A3986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 xml:space="preserve">  -</w:t>
      </w:r>
      <w:r w:rsidRPr="005A3986">
        <w:rPr>
          <w:rFonts w:ascii="Arial" w:eastAsia="Times New Roman" w:hAnsi="Arial" w:cs="Arial"/>
          <w:b/>
          <w:sz w:val="18"/>
          <w:szCs w:val="18"/>
          <w:lang w:eastAsia="it-IT"/>
        </w:rPr>
        <w:t xml:space="preserve">  </w:t>
      </w:r>
      <w:r w:rsidRPr="005A3986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 xml:space="preserve"> </w:t>
      </w:r>
      <w:proofErr w:type="spellStart"/>
      <w:r w:rsidRPr="005A3986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>Pec</w:t>
      </w:r>
      <w:proofErr w:type="spellEnd"/>
      <w:r w:rsidRPr="005A3986">
        <w:rPr>
          <w:rFonts w:ascii="Arial" w:eastAsia="Times New Roman" w:hAnsi="Arial" w:cs="Arial"/>
          <w:b/>
          <w:bCs/>
          <w:i/>
          <w:iCs/>
          <w:sz w:val="18"/>
          <w:szCs w:val="18"/>
          <w:lang w:eastAsia="it-IT"/>
        </w:rPr>
        <w:t xml:space="preserve">: </w:t>
      </w:r>
      <w:hyperlink r:id="rId7" w:history="1">
        <w:r w:rsidRPr="005A3986">
          <w:rPr>
            <w:rStyle w:val="Collegamentoipertestuale"/>
            <w:rFonts w:ascii="Arial" w:eastAsia="Times New Roman" w:hAnsi="Arial" w:cs="Arial"/>
            <w:b/>
            <w:bCs/>
            <w:i/>
            <w:iCs/>
            <w:sz w:val="18"/>
            <w:lang w:eastAsia="it-IT"/>
          </w:rPr>
          <w:t>leic89300d@pec.istruzione.it</w:t>
        </w:r>
      </w:hyperlink>
    </w:p>
    <w:p w14:paraId="18F43772" w14:textId="49A7EDA8" w:rsidR="00232C9C" w:rsidRPr="005A3986" w:rsidRDefault="005A3986" w:rsidP="005A3986">
      <w:pPr>
        <w:spacing w:after="0" w:line="480" w:lineRule="auto"/>
        <w:jc w:val="center"/>
        <w:rPr>
          <w:rFonts w:ascii="Arial" w:eastAsia="Times New Roman" w:hAnsi="Arial" w:cs="Arial"/>
          <w:b/>
          <w:sz w:val="40"/>
          <w:szCs w:val="40"/>
        </w:rPr>
      </w:pPr>
      <w:hyperlink r:id="rId8" w:history="1">
        <w:r w:rsidRPr="005A3986">
          <w:rPr>
            <w:rStyle w:val="Collegamentoipertestuale"/>
            <w:rFonts w:ascii="Arial" w:eastAsia="Times New Roman" w:hAnsi="Arial" w:cs="Arial"/>
            <w:b/>
            <w:bCs/>
            <w:i/>
            <w:iCs/>
            <w:sz w:val="18"/>
            <w:szCs w:val="18"/>
            <w:lang w:eastAsia="it-IT"/>
          </w:rPr>
          <w:t>www.polo3galatina.edu.it</w:t>
        </w:r>
      </w:hyperlink>
    </w:p>
    <w:p w14:paraId="046A8F46" w14:textId="77777777" w:rsidR="00287146" w:rsidRPr="005A3986" w:rsidRDefault="00287146" w:rsidP="00232C9C">
      <w:pPr>
        <w:spacing w:after="0" w:line="480" w:lineRule="auto"/>
        <w:jc w:val="center"/>
        <w:rPr>
          <w:rFonts w:ascii="Arial" w:eastAsia="Times New Roman" w:hAnsi="Arial" w:cs="Arial"/>
          <w:b/>
          <w:sz w:val="40"/>
          <w:szCs w:val="40"/>
        </w:rPr>
      </w:pPr>
    </w:p>
    <w:p w14:paraId="3877C743" w14:textId="77777777" w:rsidR="00287146" w:rsidRPr="005A3986" w:rsidRDefault="00287146" w:rsidP="00232C9C">
      <w:pPr>
        <w:spacing w:after="0" w:line="480" w:lineRule="auto"/>
        <w:jc w:val="center"/>
        <w:rPr>
          <w:rFonts w:ascii="Arial" w:eastAsia="Times New Roman" w:hAnsi="Arial" w:cs="Arial"/>
          <w:b/>
          <w:sz w:val="40"/>
          <w:szCs w:val="40"/>
        </w:rPr>
      </w:pPr>
    </w:p>
    <w:p w14:paraId="57CB10B2" w14:textId="77777777" w:rsidR="00287146" w:rsidRPr="005A3986" w:rsidRDefault="00287146" w:rsidP="00232C9C">
      <w:pPr>
        <w:spacing w:after="0" w:line="480" w:lineRule="auto"/>
        <w:jc w:val="center"/>
        <w:rPr>
          <w:rFonts w:ascii="Arial" w:eastAsia="Times New Roman" w:hAnsi="Arial" w:cs="Arial"/>
          <w:b/>
          <w:sz w:val="40"/>
          <w:szCs w:val="40"/>
        </w:rPr>
      </w:pPr>
    </w:p>
    <w:p w14:paraId="12553C29" w14:textId="77777777" w:rsidR="00734C5B" w:rsidRPr="005A3986" w:rsidRDefault="00734C5B" w:rsidP="00734C5B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it-IT"/>
        </w:rPr>
      </w:pPr>
      <w:bookmarkStart w:id="0" w:name="_Hlk75203781"/>
      <w:r w:rsidRPr="005A3986">
        <w:rPr>
          <w:rFonts w:ascii="Arial" w:eastAsia="Times New Roman" w:hAnsi="Arial" w:cs="Arial"/>
          <w:b/>
          <w:bCs/>
          <w:color w:val="000000"/>
          <w:sz w:val="48"/>
          <w:szCs w:val="48"/>
          <w:lang w:eastAsia="it-IT"/>
        </w:rPr>
        <w:t>PIANO DIDATTICO PERSONALIZZATO</w:t>
      </w:r>
    </w:p>
    <w:p w14:paraId="0D3B533D" w14:textId="138A90C3" w:rsidR="00734C5B" w:rsidRPr="005A3986" w:rsidRDefault="00734C5B" w:rsidP="00734C5B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  <w:lang w:eastAsia="it-IT"/>
        </w:rPr>
      </w:pPr>
      <w:r w:rsidRPr="005A3986">
        <w:rPr>
          <w:rFonts w:ascii="Arial" w:eastAsia="Times New Roman" w:hAnsi="Arial" w:cs="Arial"/>
          <w:b/>
          <w:bCs/>
          <w:color w:val="000000"/>
          <w:sz w:val="48"/>
          <w:szCs w:val="48"/>
          <w:lang w:eastAsia="it-IT"/>
        </w:rPr>
        <w:t>PER ALUNNI CON ADHD</w:t>
      </w:r>
    </w:p>
    <w:p w14:paraId="7653B5D7" w14:textId="77777777" w:rsidR="00287146" w:rsidRPr="005A3986" w:rsidRDefault="00287146" w:rsidP="00734C5B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</w:p>
    <w:p w14:paraId="6D393F96" w14:textId="77777777" w:rsidR="00287146" w:rsidRPr="005A3986" w:rsidRDefault="00287146" w:rsidP="00734C5B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</w:p>
    <w:p w14:paraId="3EE786A7" w14:textId="77777777" w:rsidR="00287146" w:rsidRPr="005A3986" w:rsidRDefault="00287146" w:rsidP="00734C5B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</w:p>
    <w:p w14:paraId="643A72FD" w14:textId="77777777" w:rsidR="00287146" w:rsidRPr="005A3986" w:rsidRDefault="00287146" w:rsidP="00734C5B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</w:p>
    <w:p w14:paraId="700F1D14" w14:textId="77777777" w:rsidR="00287146" w:rsidRPr="005A3986" w:rsidRDefault="00287146" w:rsidP="00734C5B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</w:p>
    <w:p w14:paraId="13468100" w14:textId="77777777" w:rsidR="00287146" w:rsidRPr="005A3986" w:rsidRDefault="00287146" w:rsidP="00734C5B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</w:p>
    <w:p w14:paraId="4313E565" w14:textId="77777777" w:rsidR="00287146" w:rsidRPr="005A3986" w:rsidRDefault="00287146" w:rsidP="00734C5B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</w:p>
    <w:p w14:paraId="4F05075E" w14:textId="77777777" w:rsidR="00287146" w:rsidRPr="005A3986" w:rsidRDefault="00287146" w:rsidP="00734C5B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</w:p>
    <w:p w14:paraId="6B992457" w14:textId="77777777" w:rsidR="00287146" w:rsidRPr="005A3986" w:rsidRDefault="00287146" w:rsidP="00734C5B">
      <w:pPr>
        <w:spacing w:after="0" w:line="36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</w:pPr>
    </w:p>
    <w:p w14:paraId="45E03B31" w14:textId="0EF86DCE" w:rsidR="00232C9C" w:rsidRPr="005A3986" w:rsidRDefault="00232C9C" w:rsidP="00734C5B">
      <w:pPr>
        <w:spacing w:after="0" w:line="360" w:lineRule="auto"/>
        <w:jc w:val="center"/>
        <w:rPr>
          <w:rFonts w:ascii="Arial" w:eastAsia="Times New Roman" w:hAnsi="Arial" w:cs="Arial"/>
          <w:sz w:val="32"/>
          <w:szCs w:val="32"/>
          <w:lang w:eastAsia="it-IT"/>
        </w:rPr>
      </w:pPr>
      <w:r w:rsidRPr="005A3986">
        <w:rPr>
          <w:rFonts w:ascii="Arial" w:eastAsia="Times New Roman" w:hAnsi="Arial" w:cs="Arial"/>
          <w:b/>
          <w:bCs/>
          <w:color w:val="000000"/>
          <w:sz w:val="32"/>
          <w:szCs w:val="32"/>
          <w:lang w:eastAsia="it-IT"/>
        </w:rPr>
        <w:t>Anno Scolastico 20___ - 20___</w:t>
      </w:r>
    </w:p>
    <w:p w14:paraId="37F503A9" w14:textId="711382EA" w:rsidR="00287146" w:rsidRPr="005A3986" w:rsidRDefault="00287146">
      <w:pPr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sz w:val="24"/>
          <w:szCs w:val="24"/>
          <w:lang w:eastAsia="it-IT"/>
        </w:rPr>
        <w:br w:type="page"/>
      </w:r>
    </w:p>
    <w:bookmarkEnd w:id="0"/>
    <w:p w14:paraId="4D9A3337" w14:textId="5BCBC6A8" w:rsidR="00734C5B" w:rsidRPr="005A3986" w:rsidRDefault="00734C5B" w:rsidP="00734C5B">
      <w:pPr>
        <w:spacing w:after="120" w:line="36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lastRenderedPageBreak/>
        <w:t>DATI RELATIVI ALL’ALUNNO</w:t>
      </w:r>
      <w:r w:rsidR="005A398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/A</w:t>
      </w:r>
    </w:p>
    <w:p w14:paraId="2FABA4D1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Cognome e nome: ________________________________________________________</w:t>
      </w:r>
    </w:p>
    <w:p w14:paraId="66DEA59D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6846103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Luogo e data di nascita: ____________________________________________________</w:t>
      </w:r>
    </w:p>
    <w:p w14:paraId="1F8A75ED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DDAC3AA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Plesso di: ____________________ Classe: _________ Sez. _________</w:t>
      </w:r>
    </w:p>
    <w:p w14:paraId="6C911DEE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A2C11A6" w14:textId="77777777" w:rsidR="005A3986" w:rsidRPr="005A3986" w:rsidRDefault="005A3986" w:rsidP="00734C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14:paraId="1636371D" w14:textId="70049098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DIAGNOSI</w:t>
      </w:r>
    </w:p>
    <w:p w14:paraId="38ED0C8E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9078630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Redatta dal dott. ___________________________________ in data ___ /___ / ________</w:t>
      </w:r>
    </w:p>
    <w:p w14:paraId="30B3E124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FD0E5BC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Presso __________________________________________________________________</w:t>
      </w:r>
    </w:p>
    <w:p w14:paraId="0C0A5E54" w14:textId="77777777" w:rsidR="00734C5B" w:rsidRPr="005A3986" w:rsidRDefault="00734C5B" w:rsidP="00734C5B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4D167E7" w14:textId="77777777" w:rsidR="00734C5B" w:rsidRPr="005A3986" w:rsidRDefault="00734C5B" w:rsidP="005A3986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OSSERVAZIONI INIZIALI SUGLI APPRENDIMENTI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734C5B" w:rsidRPr="005A3986" w14:paraId="719CBCAC" w14:textId="77777777" w:rsidTr="00232C9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1551D" w14:textId="77777777" w:rsidR="00734C5B" w:rsidRPr="005A3986" w:rsidRDefault="00734C5B" w:rsidP="005A398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LETTURA STRUMENTALE</w:t>
            </w:r>
          </w:p>
          <w:p w14:paraId="5647F315" w14:textId="77777777" w:rsidR="00734C5B" w:rsidRPr="005A3986" w:rsidRDefault="00734C5B" w:rsidP="00232C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Rapidità:</w:t>
            </w:r>
          </w:p>
          <w:p w14:paraId="21455B26" w14:textId="77777777" w:rsidR="00734C5B" w:rsidRPr="005A3986" w:rsidRDefault="00734C5B" w:rsidP="00F36E92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molto bassa</w:t>
            </w:r>
          </w:p>
          <w:p w14:paraId="7CC69791" w14:textId="77777777" w:rsidR="00734C5B" w:rsidRPr="005A3986" w:rsidRDefault="00734C5B" w:rsidP="00F36E92">
            <w:pPr>
              <w:numPr>
                <w:ilvl w:val="0"/>
                <w:numId w:val="2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bassa</w:t>
            </w:r>
          </w:p>
          <w:p w14:paraId="69B1A2EA" w14:textId="77777777" w:rsidR="00734C5B" w:rsidRPr="005A3986" w:rsidRDefault="00734C5B" w:rsidP="00F36E92">
            <w:pPr>
              <w:numPr>
                <w:ilvl w:val="0"/>
                <w:numId w:val="27"/>
              </w:numPr>
              <w:spacing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prestazione sufficiente/buona</w:t>
            </w:r>
          </w:p>
          <w:p w14:paraId="5EC3D3FB" w14:textId="77777777" w:rsidR="00734C5B" w:rsidRPr="005A3986" w:rsidRDefault="00734C5B" w:rsidP="00232C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Correttezza:</w:t>
            </w:r>
          </w:p>
          <w:p w14:paraId="19A83062" w14:textId="77777777" w:rsidR="00734C5B" w:rsidRPr="005A3986" w:rsidRDefault="00734C5B" w:rsidP="00F36E92">
            <w:pPr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presenza di inversioni</w:t>
            </w:r>
          </w:p>
          <w:p w14:paraId="6454DE2A" w14:textId="77777777" w:rsidR="00734C5B" w:rsidRPr="005A3986" w:rsidRDefault="00734C5B" w:rsidP="00F36E92">
            <w:pPr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presenza di sostituzioni</w:t>
            </w:r>
          </w:p>
          <w:p w14:paraId="26DBE4CD" w14:textId="77777777" w:rsidR="00734C5B" w:rsidRPr="005A3986" w:rsidRDefault="00734C5B" w:rsidP="00F36E92">
            <w:pPr>
              <w:numPr>
                <w:ilvl w:val="0"/>
                <w:numId w:val="2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presenza di omissioni/aggiunte</w:t>
            </w:r>
          </w:p>
          <w:p w14:paraId="5CE54365" w14:textId="77777777" w:rsidR="00734C5B" w:rsidRPr="005A3986" w:rsidRDefault="00734C5B" w:rsidP="00232C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  <w:p w14:paraId="4BFE30A3" w14:textId="5982603D" w:rsidR="00734C5B" w:rsidRPr="005A3986" w:rsidRDefault="00734C5B" w:rsidP="00232C9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it-IT"/>
              </w:rPr>
              <w:t>Eventualmente specificare le prove somministrate:</w:t>
            </w:r>
            <w:r w:rsidR="00F36E92" w:rsidRPr="005A398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5A398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it-IT"/>
              </w:rPr>
              <w:t>…………………………………………………………………………………….………………………………………………………………………………………………………</w:t>
            </w:r>
          </w:p>
        </w:tc>
      </w:tr>
      <w:tr w:rsidR="00734C5B" w:rsidRPr="005A3986" w14:paraId="7848A7F8" w14:textId="77777777" w:rsidTr="00734C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8A2BD" w14:textId="77777777" w:rsidR="00734C5B" w:rsidRPr="005A3986" w:rsidRDefault="00734C5B" w:rsidP="005A3986">
            <w:pPr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COMPRENSIONE DELLA LETTURA</w:t>
            </w:r>
          </w:p>
          <w:p w14:paraId="7D281DF3" w14:textId="77777777" w:rsidR="00734C5B" w:rsidRPr="005A3986" w:rsidRDefault="00734C5B" w:rsidP="005A3986">
            <w:pPr>
              <w:numPr>
                <w:ilvl w:val="0"/>
                <w:numId w:val="29"/>
              </w:numPr>
              <w:spacing w:after="0" w:line="240" w:lineRule="auto"/>
              <w:ind w:left="714" w:hanging="357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parziale</w:t>
            </w:r>
          </w:p>
          <w:p w14:paraId="0711E5B2" w14:textId="77777777" w:rsidR="00734C5B" w:rsidRPr="005A3986" w:rsidRDefault="00734C5B" w:rsidP="00F36E92">
            <w:pPr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globale ma superficiale</w:t>
            </w:r>
          </w:p>
          <w:p w14:paraId="54A59F3A" w14:textId="77777777" w:rsidR="00734C5B" w:rsidRPr="005A3986" w:rsidRDefault="00734C5B" w:rsidP="00F36E92">
            <w:pPr>
              <w:numPr>
                <w:ilvl w:val="0"/>
                <w:numId w:val="2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prestazione sufficiente/buona</w:t>
            </w:r>
          </w:p>
          <w:p w14:paraId="70DA4B6F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  <w:p w14:paraId="018CD997" w14:textId="1A7046CB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COMPRENSIONE DELL’ASCOLTO</w:t>
            </w:r>
          </w:p>
          <w:p w14:paraId="13841780" w14:textId="77777777" w:rsidR="00734C5B" w:rsidRPr="005A3986" w:rsidRDefault="00734C5B" w:rsidP="00F36E92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74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parziale</w:t>
            </w:r>
          </w:p>
          <w:p w14:paraId="4D865255" w14:textId="77777777" w:rsidR="00734C5B" w:rsidRPr="005A3986" w:rsidRDefault="00734C5B" w:rsidP="00F36E92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74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globale ma superficiale</w:t>
            </w:r>
          </w:p>
          <w:p w14:paraId="35115B23" w14:textId="77777777" w:rsidR="00734C5B" w:rsidRPr="005A3986" w:rsidRDefault="00734C5B" w:rsidP="00F36E92">
            <w:pPr>
              <w:pStyle w:val="Paragrafoelenco"/>
              <w:numPr>
                <w:ilvl w:val="0"/>
                <w:numId w:val="30"/>
              </w:numPr>
              <w:spacing w:after="0" w:line="240" w:lineRule="auto"/>
              <w:ind w:left="74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prestazione sufficiente/buona</w:t>
            </w:r>
          </w:p>
          <w:p w14:paraId="75E21E2F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  <w:p w14:paraId="4C29BD1C" w14:textId="570A2BB6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it-IT"/>
              </w:rPr>
              <w:t>Eventualmente specificare le prove somministrate……………………………………………………………………………………………………………………………………………………………………………………………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34C5B" w:rsidRPr="005A3986" w14:paraId="25E583DC" w14:textId="77777777" w:rsidTr="00734C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EEA42" w14:textId="77777777" w:rsidR="00734C5B" w:rsidRPr="005A3986" w:rsidRDefault="00734C5B" w:rsidP="005A398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SCRITTURA</w:t>
            </w:r>
          </w:p>
          <w:p w14:paraId="7D11E8F0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Tipo/i di carattere/i utilizzato/i:</w:t>
            </w:r>
          </w:p>
          <w:p w14:paraId="33224310" w14:textId="77777777" w:rsidR="00734C5B" w:rsidRPr="005A3986" w:rsidRDefault="00734C5B" w:rsidP="00F36E92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stampato maiuscolo</w:t>
            </w:r>
          </w:p>
          <w:p w14:paraId="44738AAA" w14:textId="77777777" w:rsidR="00734C5B" w:rsidRPr="005A3986" w:rsidRDefault="00734C5B" w:rsidP="00F36E92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stampato minuscolo</w:t>
            </w:r>
          </w:p>
          <w:p w14:paraId="1F9B6B09" w14:textId="77777777" w:rsidR="00734C5B" w:rsidRPr="005A3986" w:rsidRDefault="00734C5B" w:rsidP="00F36E92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corsivo</w:t>
            </w:r>
          </w:p>
          <w:p w14:paraId="6A14846B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Grafia:</w:t>
            </w:r>
          </w:p>
          <w:p w14:paraId="3028E300" w14:textId="77777777" w:rsidR="00734C5B" w:rsidRPr="005A3986" w:rsidRDefault="00734C5B" w:rsidP="00F36E92">
            <w:pPr>
              <w:pStyle w:val="Paragrafoelenco"/>
              <w:numPr>
                <w:ilvl w:val="0"/>
                <w:numId w:val="3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problemi di realizzazione del tratto grafico</w:t>
            </w:r>
          </w:p>
          <w:p w14:paraId="2B994095" w14:textId="77777777" w:rsidR="00734C5B" w:rsidRPr="005A3986" w:rsidRDefault="00734C5B" w:rsidP="00F36E92">
            <w:pPr>
              <w:pStyle w:val="Paragrafoelenco"/>
              <w:numPr>
                <w:ilvl w:val="0"/>
                <w:numId w:val="31"/>
              </w:numPr>
              <w:spacing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problemi di regolarità del tratto grafico</w:t>
            </w:r>
          </w:p>
          <w:p w14:paraId="4B9CFE68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Tipologia di errori:</w:t>
            </w:r>
          </w:p>
          <w:p w14:paraId="60D8CBCC" w14:textId="77777777" w:rsidR="00734C5B" w:rsidRPr="005A3986" w:rsidRDefault="00734C5B" w:rsidP="005A3986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ind w:left="743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errori fonologici (scambio di grafemi, omissione e aggiunta di lettere o sillabe, inversioni, grafema inesatto)</w:t>
            </w:r>
          </w:p>
          <w:p w14:paraId="780F4026" w14:textId="63FD5E9C" w:rsidR="00734C5B" w:rsidRPr="005A3986" w:rsidRDefault="00734C5B" w:rsidP="005A3986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ind w:left="743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errori non fonologici (scambio di grafema omofono, omissione o aggiunta di h)</w:t>
            </w:r>
          </w:p>
          <w:p w14:paraId="7C1CF959" w14:textId="77777777" w:rsidR="00734C5B" w:rsidRPr="005A3986" w:rsidRDefault="00734C5B" w:rsidP="005A3986">
            <w:pPr>
              <w:pStyle w:val="Paragrafoelenco"/>
              <w:numPr>
                <w:ilvl w:val="0"/>
                <w:numId w:val="32"/>
              </w:numPr>
              <w:spacing w:line="240" w:lineRule="auto"/>
              <w:ind w:left="743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altri errori (omissioni e aggiunta di accenti, omissioni e aggiunta di doppie, apostrofi, maiuscole)</w:t>
            </w:r>
          </w:p>
          <w:p w14:paraId="7E96BBCC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  <w:p w14:paraId="77AF73AC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Produzione di frasi e testi:</w:t>
            </w:r>
          </w:p>
          <w:p w14:paraId="05BCBC89" w14:textId="77777777" w:rsidR="00734C5B" w:rsidRPr="005A3986" w:rsidRDefault="00734C5B" w:rsidP="005A3986">
            <w:pPr>
              <w:spacing w:after="0" w:line="240" w:lineRule="auto"/>
              <w:ind w:left="601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Strutturazione della frase</w:t>
            </w:r>
          </w:p>
          <w:p w14:paraId="34998706" w14:textId="77777777" w:rsidR="00734C5B" w:rsidRPr="005A3986" w:rsidRDefault="00734C5B" w:rsidP="005A3986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ind w:left="-817" w:firstLine="1735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strutturazione lacunosa</w:t>
            </w:r>
          </w:p>
          <w:p w14:paraId="00DDADF3" w14:textId="77777777" w:rsidR="00734C5B" w:rsidRPr="005A3986" w:rsidRDefault="00734C5B" w:rsidP="005A3986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ind w:left="-817" w:firstLine="1735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frasi semplici</w:t>
            </w:r>
          </w:p>
          <w:p w14:paraId="536702AA" w14:textId="77777777" w:rsidR="00734C5B" w:rsidRPr="005A3986" w:rsidRDefault="00734C5B" w:rsidP="005A3986">
            <w:pPr>
              <w:pStyle w:val="Paragrafoelenco"/>
              <w:numPr>
                <w:ilvl w:val="0"/>
                <w:numId w:val="32"/>
              </w:numPr>
              <w:spacing w:line="240" w:lineRule="auto"/>
              <w:ind w:left="-817" w:firstLine="1735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frasi complete e ben strutturate</w:t>
            </w:r>
          </w:p>
          <w:p w14:paraId="3293977D" w14:textId="77777777" w:rsidR="00734C5B" w:rsidRPr="005A3986" w:rsidRDefault="00734C5B" w:rsidP="005A3986">
            <w:pPr>
              <w:spacing w:after="0" w:line="240" w:lineRule="auto"/>
              <w:ind w:left="601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Strutturazione dei testi</w:t>
            </w:r>
          </w:p>
          <w:p w14:paraId="632771D2" w14:textId="77777777" w:rsidR="00734C5B" w:rsidRPr="005A3986" w:rsidRDefault="00734C5B" w:rsidP="005A3986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ind w:left="131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strutturazione lacunosa</w:t>
            </w:r>
          </w:p>
          <w:p w14:paraId="7B467634" w14:textId="77777777" w:rsidR="00734C5B" w:rsidRPr="005A3986" w:rsidRDefault="00734C5B" w:rsidP="005A3986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ind w:left="131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testi brevi e semplici</w:t>
            </w:r>
          </w:p>
          <w:p w14:paraId="59319ED4" w14:textId="77777777" w:rsidR="00734C5B" w:rsidRPr="005A3986" w:rsidRDefault="00734C5B" w:rsidP="005A3986">
            <w:pPr>
              <w:pStyle w:val="Paragrafoelenco"/>
              <w:numPr>
                <w:ilvl w:val="0"/>
                <w:numId w:val="32"/>
              </w:numPr>
              <w:spacing w:line="240" w:lineRule="auto"/>
              <w:ind w:left="131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testi completi e ben strutturati</w:t>
            </w:r>
          </w:p>
          <w:p w14:paraId="24E81D71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Altri aspetti:</w:t>
            </w:r>
          </w:p>
          <w:p w14:paraId="77BE3111" w14:textId="77777777" w:rsidR="00734C5B" w:rsidRPr="005A3986" w:rsidRDefault="00734C5B" w:rsidP="00F36E92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ind w:left="74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nella copia (lavagna, testo…)</w:t>
            </w:r>
          </w:p>
          <w:p w14:paraId="566D6225" w14:textId="77777777" w:rsidR="00734C5B" w:rsidRPr="005A3986" w:rsidRDefault="00734C5B" w:rsidP="00F36E92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ind w:left="74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lentezza nello scrivere</w:t>
            </w:r>
          </w:p>
          <w:p w14:paraId="3D5B00C8" w14:textId="77777777" w:rsidR="00734C5B" w:rsidRPr="005A3986" w:rsidRDefault="00734C5B" w:rsidP="00F36E92">
            <w:pPr>
              <w:pStyle w:val="Paragrafoelenco"/>
              <w:numPr>
                <w:ilvl w:val="0"/>
                <w:numId w:val="33"/>
              </w:numPr>
              <w:spacing w:after="0" w:line="240" w:lineRule="auto"/>
              <w:ind w:left="743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nel seguire la dettatura</w:t>
            </w:r>
          </w:p>
          <w:p w14:paraId="6739BC3D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  <w:p w14:paraId="2AB2BC10" w14:textId="2DF900F2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it-IT"/>
              </w:rPr>
              <w:t>eventualmente specificare le prove somministrate</w:t>
            </w:r>
            <w:r w:rsidR="00F36E92" w:rsidRPr="005A398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5A398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34C5B" w:rsidRPr="005A3986" w14:paraId="4EC3D364" w14:textId="77777777" w:rsidTr="00734C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7795E" w14:textId="77777777" w:rsidR="00734C5B" w:rsidRPr="005A3986" w:rsidRDefault="00734C5B" w:rsidP="005A398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it-IT"/>
              </w:rPr>
              <w:lastRenderedPageBreak/>
              <w:t>PROPRIETÀ LINGUISTICA:</w:t>
            </w:r>
          </w:p>
          <w:p w14:paraId="0067D8DA" w14:textId="77777777" w:rsidR="00734C5B" w:rsidRPr="005A3986" w:rsidRDefault="00734C5B" w:rsidP="00F36E92">
            <w:pPr>
              <w:numPr>
                <w:ilvl w:val="0"/>
                <w:numId w:val="3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di organizzazione del discorso</w:t>
            </w:r>
          </w:p>
          <w:p w14:paraId="2AF6E489" w14:textId="77777777" w:rsidR="00734C5B" w:rsidRPr="005A3986" w:rsidRDefault="00734C5B" w:rsidP="00F36E92">
            <w:pPr>
              <w:numPr>
                <w:ilvl w:val="0"/>
                <w:numId w:val="3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nel ricordare nomi, date…</w:t>
            </w:r>
          </w:p>
          <w:p w14:paraId="68C7A9A3" w14:textId="6390362C" w:rsidR="00734C5B" w:rsidRPr="005A3986" w:rsidRDefault="00734C5B" w:rsidP="005A3986">
            <w:pPr>
              <w:numPr>
                <w:ilvl w:val="0"/>
                <w:numId w:val="3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altro</w:t>
            </w:r>
            <w:r w:rsidRPr="005A3986">
              <w:rPr>
                <w:rFonts w:ascii="Arial" w:eastAsia="Times New Roman" w:hAnsi="Arial" w:cs="Arial"/>
                <w:i/>
                <w:iCs/>
                <w:color w:val="000000"/>
                <w:sz w:val="26"/>
                <w:szCs w:val="26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34C5B" w:rsidRPr="005A3986" w14:paraId="7D40A809" w14:textId="77777777" w:rsidTr="00734C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62276" w14:textId="77777777" w:rsidR="00734C5B" w:rsidRPr="005A3986" w:rsidRDefault="00734C5B" w:rsidP="005A398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it-IT"/>
              </w:rPr>
              <w:t>LINGUE STRANIERE</w:t>
            </w:r>
          </w:p>
          <w:p w14:paraId="18E714EE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Comprensione orale:</w:t>
            </w:r>
          </w:p>
          <w:p w14:paraId="741A9BCA" w14:textId="77777777" w:rsidR="00734C5B" w:rsidRPr="005A3986" w:rsidRDefault="00734C5B" w:rsidP="00F36E92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rilevanti</w:t>
            </w:r>
          </w:p>
          <w:p w14:paraId="3BD79077" w14:textId="77777777" w:rsidR="00734C5B" w:rsidRPr="005A3986" w:rsidRDefault="00734C5B" w:rsidP="00F36E92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lievi</w:t>
            </w:r>
          </w:p>
          <w:p w14:paraId="57CDF747" w14:textId="77777777" w:rsidR="00734C5B" w:rsidRPr="005A3986" w:rsidRDefault="00734C5B" w:rsidP="005A3986">
            <w:pPr>
              <w:pStyle w:val="Paragrafoelenco"/>
              <w:numPr>
                <w:ilvl w:val="0"/>
                <w:numId w:val="35"/>
              </w:numPr>
              <w:spacing w:after="120" w:line="240" w:lineRule="auto"/>
              <w:ind w:left="714" w:hanging="357"/>
              <w:contextualSpacing w:val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prestazione sufficiente/buona</w:t>
            </w:r>
          </w:p>
          <w:p w14:paraId="37B51761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Comprensione scritta:</w:t>
            </w:r>
          </w:p>
          <w:p w14:paraId="394EB1DD" w14:textId="77777777" w:rsidR="00734C5B" w:rsidRPr="005A3986" w:rsidRDefault="00734C5B" w:rsidP="00F36E92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rilevanti</w:t>
            </w:r>
          </w:p>
          <w:p w14:paraId="1B0A4C05" w14:textId="77777777" w:rsidR="00734C5B" w:rsidRPr="005A3986" w:rsidRDefault="00734C5B" w:rsidP="00F36E92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lievi</w:t>
            </w:r>
          </w:p>
          <w:p w14:paraId="75132265" w14:textId="77777777" w:rsidR="00734C5B" w:rsidRPr="005A3986" w:rsidRDefault="00734C5B" w:rsidP="00F36E92">
            <w:pPr>
              <w:pStyle w:val="Paragrafoelenco"/>
              <w:numPr>
                <w:ilvl w:val="0"/>
                <w:numId w:val="35"/>
              </w:numPr>
              <w:spacing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prestazione sufficiente/buona</w:t>
            </w:r>
          </w:p>
          <w:p w14:paraId="7A1B80F0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Produzione orale:</w:t>
            </w:r>
          </w:p>
          <w:p w14:paraId="0C2E67F5" w14:textId="77777777" w:rsidR="00734C5B" w:rsidRPr="005A3986" w:rsidRDefault="00734C5B" w:rsidP="00F36E92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rilevanti</w:t>
            </w:r>
          </w:p>
          <w:p w14:paraId="6B56E3B7" w14:textId="77777777" w:rsidR="00734C5B" w:rsidRPr="005A3986" w:rsidRDefault="00734C5B" w:rsidP="00F36E92">
            <w:pPr>
              <w:pStyle w:val="Paragrafoelenco"/>
              <w:numPr>
                <w:ilvl w:val="0"/>
                <w:numId w:val="3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lievi</w:t>
            </w:r>
          </w:p>
          <w:p w14:paraId="7F6AC8C8" w14:textId="77777777" w:rsidR="00734C5B" w:rsidRPr="005A3986" w:rsidRDefault="00734C5B" w:rsidP="00F36E92">
            <w:pPr>
              <w:pStyle w:val="Paragrafoelenco"/>
              <w:numPr>
                <w:ilvl w:val="0"/>
                <w:numId w:val="35"/>
              </w:numPr>
              <w:spacing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prestazione sufficiente/buona</w:t>
            </w:r>
          </w:p>
          <w:p w14:paraId="3EA590AD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Produzione scritta:</w:t>
            </w:r>
          </w:p>
          <w:p w14:paraId="70AC059A" w14:textId="77777777" w:rsidR="00734C5B" w:rsidRPr="005A3986" w:rsidRDefault="00734C5B" w:rsidP="00F36E92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rilevanti</w:t>
            </w:r>
          </w:p>
          <w:p w14:paraId="125FCD19" w14:textId="77777777" w:rsidR="00734C5B" w:rsidRPr="005A3986" w:rsidRDefault="00734C5B" w:rsidP="00F36E92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lievi</w:t>
            </w:r>
          </w:p>
          <w:p w14:paraId="70DB6278" w14:textId="77777777" w:rsidR="00734C5B" w:rsidRPr="005A3986" w:rsidRDefault="00734C5B" w:rsidP="003D0657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prestazione sufficiente/buona</w:t>
            </w:r>
          </w:p>
          <w:p w14:paraId="7E617E8B" w14:textId="40D97146" w:rsidR="003D0657" w:rsidRPr="005A3986" w:rsidRDefault="003D0657" w:rsidP="003D0657">
            <w:pPr>
              <w:pStyle w:val="Paragrafoelenco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734C5B" w:rsidRPr="005A3986" w14:paraId="097846A7" w14:textId="77777777" w:rsidTr="00734C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19211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CONOSCENZA NUMERICA E CALCOLO</w:t>
            </w:r>
          </w:p>
          <w:p w14:paraId="14FD91F6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  <w:p w14:paraId="5ED5408A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Processi lessicali (capacità di attribuire il nome ai numeri):</w:t>
            </w:r>
          </w:p>
          <w:p w14:paraId="3619D47C" w14:textId="77777777" w:rsidR="00734C5B" w:rsidRPr="005A3986" w:rsidRDefault="00734C5B" w:rsidP="00F36E92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rilevanti</w:t>
            </w:r>
          </w:p>
          <w:p w14:paraId="17F97789" w14:textId="77777777" w:rsidR="00734C5B" w:rsidRPr="005A3986" w:rsidRDefault="00734C5B" w:rsidP="00F36E92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lievi</w:t>
            </w:r>
          </w:p>
          <w:p w14:paraId="586B781E" w14:textId="2B5D7FD8" w:rsidR="00734C5B" w:rsidRPr="005A3986" w:rsidRDefault="00734C5B" w:rsidP="00F36E92">
            <w:pPr>
              <w:pStyle w:val="Paragrafoelenco"/>
              <w:numPr>
                <w:ilvl w:val="0"/>
                <w:numId w:val="3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prestazione sufficiente/buona</w:t>
            </w:r>
          </w:p>
          <w:p w14:paraId="3CFE4AD3" w14:textId="77777777" w:rsidR="003D0657" w:rsidRPr="005A3986" w:rsidRDefault="003D0657" w:rsidP="003D0657">
            <w:pPr>
              <w:pStyle w:val="Paragrafoelenco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</w:p>
          <w:p w14:paraId="51623E9B" w14:textId="77777777" w:rsidR="00734C5B" w:rsidRPr="005A3986" w:rsidRDefault="00734C5B" w:rsidP="00F36E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Processi semantici (capacità di comprendere il significato dei numeri attraverso una rappresentazione mentale di tipo quantitativo):</w:t>
            </w:r>
          </w:p>
          <w:p w14:paraId="410897E6" w14:textId="77777777" w:rsidR="00734C5B" w:rsidRPr="005A3986" w:rsidRDefault="00734C5B" w:rsidP="00F36E92">
            <w:pPr>
              <w:pStyle w:val="Paragrafoelenco"/>
              <w:numPr>
                <w:ilvl w:val="0"/>
                <w:numId w:val="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rilevanti</w:t>
            </w:r>
          </w:p>
          <w:p w14:paraId="01B8395C" w14:textId="77777777" w:rsidR="00734C5B" w:rsidRPr="005A3986" w:rsidRDefault="00734C5B" w:rsidP="00F36E92">
            <w:pPr>
              <w:pStyle w:val="Paragrafoelenco"/>
              <w:numPr>
                <w:ilvl w:val="0"/>
                <w:numId w:val="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lievi</w:t>
            </w:r>
          </w:p>
          <w:p w14:paraId="137D39FE" w14:textId="77777777" w:rsidR="00734C5B" w:rsidRPr="005A3986" w:rsidRDefault="00734C5B" w:rsidP="005A3986">
            <w:pPr>
              <w:pStyle w:val="Paragrafoelenco"/>
              <w:numPr>
                <w:ilvl w:val="0"/>
                <w:numId w:val="37"/>
              </w:numPr>
              <w:spacing w:after="120" w:line="240" w:lineRule="auto"/>
              <w:ind w:left="714" w:hanging="357"/>
              <w:contextualSpacing w:val="0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prestazione sufficiente/buona</w:t>
            </w:r>
          </w:p>
          <w:p w14:paraId="4F464BA7" w14:textId="77777777" w:rsidR="00734C5B" w:rsidRPr="005A3986" w:rsidRDefault="00734C5B" w:rsidP="00F36E9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Processi sintattici (capacità di comprendere le relazioni spaziali tra le cifre che costituiscono i numeri ovvero il valore posizionale delle cifre):</w:t>
            </w:r>
          </w:p>
          <w:p w14:paraId="56D13349" w14:textId="77777777" w:rsidR="00734C5B" w:rsidRPr="005A3986" w:rsidRDefault="00734C5B" w:rsidP="00F36E92">
            <w:pPr>
              <w:pStyle w:val="Paragrafoelenco"/>
              <w:numPr>
                <w:ilvl w:val="0"/>
                <w:numId w:val="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rilevanti</w:t>
            </w:r>
          </w:p>
          <w:p w14:paraId="32A96DC2" w14:textId="77777777" w:rsidR="00734C5B" w:rsidRPr="005A3986" w:rsidRDefault="00734C5B" w:rsidP="00F36E92">
            <w:pPr>
              <w:pStyle w:val="Paragrafoelenco"/>
              <w:numPr>
                <w:ilvl w:val="0"/>
                <w:numId w:val="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lievi</w:t>
            </w:r>
          </w:p>
          <w:p w14:paraId="28E47715" w14:textId="77777777" w:rsidR="00734C5B" w:rsidRPr="005A3986" w:rsidRDefault="00734C5B" w:rsidP="00F36E92">
            <w:pPr>
              <w:pStyle w:val="Paragrafoelenco"/>
              <w:numPr>
                <w:ilvl w:val="0"/>
                <w:numId w:val="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prestazione sufficiente/buona</w:t>
            </w:r>
          </w:p>
          <w:p w14:paraId="5FB91EAB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  <w:p w14:paraId="5BDA6F3E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proofErr w:type="spellStart"/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Counting</w:t>
            </w:r>
            <w:proofErr w:type="spellEnd"/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 xml:space="preserve"> (capacità di conteggio) e calcolo orale e scritto:</w:t>
            </w:r>
          </w:p>
          <w:p w14:paraId="65EA97A8" w14:textId="77777777" w:rsidR="00734C5B" w:rsidRPr="005A3986" w:rsidRDefault="00734C5B" w:rsidP="00F36E92">
            <w:pPr>
              <w:pStyle w:val="Paragrafoelenco"/>
              <w:numPr>
                <w:ilvl w:val="0"/>
                <w:numId w:val="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rilevanti</w:t>
            </w:r>
          </w:p>
          <w:p w14:paraId="73C8E4B7" w14:textId="77777777" w:rsidR="00734C5B" w:rsidRPr="005A3986" w:rsidRDefault="00734C5B" w:rsidP="00F36E92">
            <w:pPr>
              <w:pStyle w:val="Paragrafoelenco"/>
              <w:numPr>
                <w:ilvl w:val="0"/>
                <w:numId w:val="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lievi</w:t>
            </w:r>
          </w:p>
          <w:p w14:paraId="7CFB34C4" w14:textId="77777777" w:rsidR="00734C5B" w:rsidRPr="005A3986" w:rsidRDefault="00734C5B" w:rsidP="00F36E92">
            <w:pPr>
              <w:pStyle w:val="Paragrafoelenco"/>
              <w:numPr>
                <w:ilvl w:val="0"/>
                <w:numId w:val="37"/>
              </w:numPr>
              <w:spacing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prestazione sufficiente/buona</w:t>
            </w:r>
          </w:p>
          <w:p w14:paraId="25B0C4BD" w14:textId="51669A4B" w:rsidR="00734C5B" w:rsidRPr="005A3986" w:rsidRDefault="00734C5B" w:rsidP="005A3986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it-IT"/>
              </w:rPr>
              <w:t>eventualmente specificare le prove somministrate</w:t>
            </w:r>
            <w:r w:rsidR="00F36E92" w:rsidRPr="005A398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5A3986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34C5B" w:rsidRPr="005A3986" w14:paraId="5E778D6F" w14:textId="77777777" w:rsidTr="00734C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21D19" w14:textId="77777777" w:rsidR="00734C5B" w:rsidRPr="005A3986" w:rsidRDefault="00734C5B" w:rsidP="005A398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it-IT"/>
              </w:rPr>
              <w:t>RISOLUZIONE DEI PROBLEMI</w:t>
            </w:r>
          </w:p>
          <w:p w14:paraId="28930826" w14:textId="77777777" w:rsidR="00734C5B" w:rsidRPr="005A3986" w:rsidRDefault="00734C5B" w:rsidP="00F36E92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rilevanti</w:t>
            </w:r>
          </w:p>
          <w:p w14:paraId="2BAC58E5" w14:textId="77777777" w:rsidR="00734C5B" w:rsidRPr="005A3986" w:rsidRDefault="00734C5B" w:rsidP="00F36E92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lievi</w:t>
            </w:r>
          </w:p>
          <w:p w14:paraId="1F06A00B" w14:textId="77777777" w:rsidR="00734C5B" w:rsidRPr="005A3986" w:rsidRDefault="00734C5B" w:rsidP="003D0657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prestazione sufficiente/buona</w:t>
            </w:r>
          </w:p>
          <w:p w14:paraId="2A857F76" w14:textId="49DF8538" w:rsidR="003D0657" w:rsidRPr="005A3986" w:rsidRDefault="003D0657" w:rsidP="003D0657">
            <w:pPr>
              <w:pStyle w:val="Paragrafoelenco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</w:p>
        </w:tc>
      </w:tr>
      <w:tr w:rsidR="00734C5B" w:rsidRPr="005A3986" w14:paraId="58C7A336" w14:textId="77777777" w:rsidTr="00734C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AE328" w14:textId="77777777" w:rsidR="00734C5B" w:rsidRPr="005A3986" w:rsidRDefault="00734C5B" w:rsidP="005A398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it-IT"/>
              </w:rPr>
              <w:t>GEOMETRIA (RAPPRESENTAZIONE GRAFICA)</w:t>
            </w:r>
          </w:p>
          <w:p w14:paraId="7A696C37" w14:textId="77777777" w:rsidR="00734C5B" w:rsidRPr="005A3986" w:rsidRDefault="00734C5B" w:rsidP="00F36E92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rilevanti</w:t>
            </w:r>
          </w:p>
          <w:p w14:paraId="39696F65" w14:textId="77777777" w:rsidR="00734C5B" w:rsidRPr="005A3986" w:rsidRDefault="00734C5B" w:rsidP="00F36E92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difficoltà lievi</w:t>
            </w:r>
          </w:p>
          <w:p w14:paraId="55527E64" w14:textId="07607056" w:rsidR="00734C5B" w:rsidRPr="005A3986" w:rsidRDefault="00734C5B" w:rsidP="003D0657">
            <w:pPr>
              <w:pStyle w:val="Paragrafoelenco"/>
              <w:numPr>
                <w:ilvl w:val="0"/>
                <w:numId w:val="38"/>
              </w:numPr>
              <w:spacing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prestazione sufficiente/buona</w:t>
            </w:r>
          </w:p>
        </w:tc>
      </w:tr>
      <w:tr w:rsidR="00734C5B" w:rsidRPr="005A3986" w14:paraId="5EACF1AA" w14:textId="77777777" w:rsidTr="00734C5B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9CB5C" w14:textId="77777777" w:rsidR="00734C5B" w:rsidRPr="005A3986" w:rsidRDefault="00734C5B" w:rsidP="005A3986">
            <w:pPr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it-IT"/>
              </w:rPr>
              <w:t>METODO DI STUDIO</w:t>
            </w:r>
          </w:p>
          <w:p w14:paraId="758B5392" w14:textId="77777777" w:rsidR="00734C5B" w:rsidRPr="005A3986" w:rsidRDefault="00734C5B" w:rsidP="00F36E92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sottolinea, identifica parole-chiave, utilizza schemi e/o mappe fatte da altri (insegnanti, genitori, …)</w:t>
            </w:r>
          </w:p>
          <w:p w14:paraId="7D120F5B" w14:textId="77777777" w:rsidR="00734C5B" w:rsidRPr="005A3986" w:rsidRDefault="00734C5B" w:rsidP="00F36E92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sottolinea, identifica parole-chiave, fa schemi e/o mappe con guida</w:t>
            </w:r>
          </w:p>
          <w:p w14:paraId="38E4180F" w14:textId="77777777" w:rsidR="00734C5B" w:rsidRPr="005A3986" w:rsidRDefault="00734C5B" w:rsidP="00F36E92">
            <w:pPr>
              <w:pStyle w:val="Paragrafoelenco"/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sottolinea, identifica parole-chiave, fa schemi e/o mappe autonomamente</w:t>
            </w:r>
          </w:p>
          <w:p w14:paraId="26F34BBA" w14:textId="3570E4DB" w:rsidR="00734C5B" w:rsidRPr="005A3986" w:rsidRDefault="00734C5B" w:rsidP="005A3986">
            <w:pPr>
              <w:pStyle w:val="Paragrafoelenco"/>
              <w:numPr>
                <w:ilvl w:val="0"/>
                <w:numId w:val="38"/>
              </w:numPr>
              <w:spacing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lastRenderedPageBreak/>
              <w:t>Altre strategie:</w:t>
            </w:r>
            <w:r w:rsidR="00F36E92"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4950953B" w14:textId="77777777" w:rsidR="00AB4D6B" w:rsidRPr="005A3986" w:rsidRDefault="00AB4D6B" w:rsidP="00734C5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6"/>
          <w:szCs w:val="26"/>
          <w:lang w:eastAsia="it-IT"/>
        </w:rPr>
      </w:pPr>
    </w:p>
    <w:p w14:paraId="7D9EE227" w14:textId="33FE996C" w:rsidR="00734C5B" w:rsidRPr="005A3986" w:rsidRDefault="00734C5B" w:rsidP="005A398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b/>
          <w:bCs/>
          <w:color w:val="000000"/>
          <w:sz w:val="26"/>
          <w:szCs w:val="26"/>
          <w:lang w:eastAsia="it-IT"/>
        </w:rPr>
        <w:t>CARATTERISTICHE DEL PROCESSO DI APPRENDIMENTO E COMPORTAMENTO</w:t>
      </w:r>
    </w:p>
    <w:p w14:paraId="4891A45C" w14:textId="7D6EF068" w:rsidR="00734C5B" w:rsidRPr="005A3986" w:rsidRDefault="00734C5B" w:rsidP="00AB4D6B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Indicare dove emergono le difficoltà più rilevanti.</w:t>
      </w:r>
    </w:p>
    <w:p w14:paraId="165B4460" w14:textId="77777777" w:rsidR="00734C5B" w:rsidRPr="005A3986" w:rsidRDefault="00734C5B" w:rsidP="00F36E92">
      <w:pPr>
        <w:pStyle w:val="Paragrafoelenco"/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Selezionare le informazioni necessarie per eseguire la consegna.</w:t>
      </w:r>
    </w:p>
    <w:p w14:paraId="465AE061" w14:textId="3FB8BAAE" w:rsidR="00734C5B" w:rsidRPr="005A3986" w:rsidRDefault="00734C5B" w:rsidP="00F36E92">
      <w:pPr>
        <w:pStyle w:val="Paragrafoelenco"/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Mantenere l’attenzione per il tempo utile a completare la consegna.</w:t>
      </w:r>
    </w:p>
    <w:p w14:paraId="275ECA59" w14:textId="77777777" w:rsidR="00734C5B" w:rsidRPr="005A3986" w:rsidRDefault="00734C5B" w:rsidP="00F36E92">
      <w:pPr>
        <w:pStyle w:val="Paragrafoelenco"/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Seguire le istruzioni e rispettare le regole.</w:t>
      </w:r>
    </w:p>
    <w:p w14:paraId="7A857B64" w14:textId="77777777" w:rsidR="00734C5B" w:rsidRPr="005A3986" w:rsidRDefault="00734C5B" w:rsidP="00F36E92">
      <w:pPr>
        <w:pStyle w:val="Paragrafoelenco"/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Regolare il comportamento.</w:t>
      </w:r>
    </w:p>
    <w:p w14:paraId="6DDB9AF8" w14:textId="77777777" w:rsidR="00734C5B" w:rsidRPr="005A3986" w:rsidRDefault="00734C5B" w:rsidP="00F36E92">
      <w:pPr>
        <w:pStyle w:val="Paragrafoelenco"/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Controllare / differire interventi inappropriati: aspettare il proprio turno nel gioco o nella conversazione …</w:t>
      </w:r>
    </w:p>
    <w:p w14:paraId="1CD50ED0" w14:textId="77777777" w:rsidR="00734C5B" w:rsidRPr="005A3986" w:rsidRDefault="00734C5B" w:rsidP="00F36E92">
      <w:pPr>
        <w:pStyle w:val="Paragrafoelenco"/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Applicare in modo efficiente strategie di studio.</w:t>
      </w:r>
    </w:p>
    <w:p w14:paraId="34A5F8A3" w14:textId="77777777" w:rsidR="00734C5B" w:rsidRPr="005A3986" w:rsidRDefault="00734C5B" w:rsidP="00F36E92">
      <w:pPr>
        <w:pStyle w:val="Paragrafoelenco"/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Costruire e mantenere relazioni positive con i coetanei.</w:t>
      </w:r>
    </w:p>
    <w:p w14:paraId="5E404C18" w14:textId="77777777" w:rsidR="00734C5B" w:rsidRPr="005A3986" w:rsidRDefault="00734C5B" w:rsidP="00F36E92">
      <w:pPr>
        <w:pStyle w:val="Paragrafoelenco"/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Autoregolare le proprie emozioni.</w:t>
      </w:r>
    </w:p>
    <w:p w14:paraId="63B42E7A" w14:textId="77777777" w:rsidR="00734C5B" w:rsidRPr="005A3986" w:rsidRDefault="00734C5B" w:rsidP="00F36E92">
      <w:pPr>
        <w:pStyle w:val="Paragrafoelenco"/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Affrontare adeguatamente situazioni di frustrazione.</w:t>
      </w:r>
    </w:p>
    <w:p w14:paraId="1267DE88" w14:textId="77777777" w:rsidR="00734C5B" w:rsidRPr="005A3986" w:rsidRDefault="00734C5B" w:rsidP="00F36E92">
      <w:pPr>
        <w:pStyle w:val="Paragrafoelenco"/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Evitare stati di eccessiva demotivazione ed ansia.</w:t>
      </w:r>
    </w:p>
    <w:p w14:paraId="35D0C393" w14:textId="77777777" w:rsidR="00734C5B" w:rsidRPr="005A3986" w:rsidRDefault="00734C5B" w:rsidP="00F36E92">
      <w:pPr>
        <w:pStyle w:val="Paragrafoelenco"/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Controllare i livelli di aggressività.</w:t>
      </w:r>
    </w:p>
    <w:p w14:paraId="24EBB2C6" w14:textId="77777777" w:rsidR="00734C5B" w:rsidRPr="005A3986" w:rsidRDefault="00734C5B" w:rsidP="00F36E92">
      <w:pPr>
        <w:pStyle w:val="Paragrafoelenco"/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Seguire i ritmi di apprendimento della classe a causa delle difficoltà attentive.</w:t>
      </w:r>
    </w:p>
    <w:p w14:paraId="01361DA4" w14:textId="1014A174" w:rsidR="00734C5B" w:rsidRPr="005A3986" w:rsidRDefault="00734C5B" w:rsidP="00F36E92">
      <w:pPr>
        <w:pStyle w:val="Paragrafoelenco"/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426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Altro…………………………………………………………………………………………………………………………………………………………………………………………………</w:t>
      </w:r>
      <w:r w:rsidR="00D113AC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…</w:t>
      </w:r>
    </w:p>
    <w:p w14:paraId="141BC98A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90F6604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b/>
          <w:bCs/>
          <w:color w:val="000000"/>
          <w:sz w:val="26"/>
          <w:szCs w:val="26"/>
          <w:lang w:eastAsia="it-IT"/>
        </w:rPr>
        <w:t xml:space="preserve">PUNTI DI FORZA </w:t>
      </w:r>
      <w:r w:rsidRPr="005A3986">
        <w:rPr>
          <w:rFonts w:ascii="Arial" w:eastAsia="Times New Roman" w:hAnsi="Arial" w:cs="Arial"/>
          <w:color w:val="000000"/>
          <w:lang w:eastAsia="it-IT"/>
        </w:rPr>
        <w:t>(interessi, predisposizioni, abilità particolari in determinate aree disciplinari):</w:t>
      </w:r>
    </w:p>
    <w:p w14:paraId="2EC94CE2" w14:textId="4E3242E6" w:rsidR="00734C5B" w:rsidRPr="005A3986" w:rsidRDefault="00734C5B" w:rsidP="00734C5B">
      <w:pPr>
        <w:spacing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8CE1B1" w14:textId="77777777" w:rsidR="00AB4D6B" w:rsidRPr="005A3986" w:rsidRDefault="00AB4D6B" w:rsidP="00734C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14:paraId="7B973661" w14:textId="3379DFD6" w:rsidR="00734C5B" w:rsidRPr="005A3986" w:rsidRDefault="00734C5B" w:rsidP="00AB4D6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STRATEGIE METODOLOGICHE E DIDATTICHE</w:t>
      </w:r>
    </w:p>
    <w:p w14:paraId="7EEB3444" w14:textId="55DB69A2" w:rsidR="00734C5B" w:rsidRPr="005A3986" w:rsidRDefault="00734C5B" w:rsidP="00AB4D6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it-IT"/>
        </w:rPr>
      </w:pPr>
      <w:r w:rsidRPr="005A3986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(ATTIVITÀ DIDATTICHE INDIVIDUALIZZATE E PERSONALIZZATE)</w:t>
      </w:r>
    </w:p>
    <w:p w14:paraId="2040FF54" w14:textId="70FEAD66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5A3986">
        <w:rPr>
          <w:rFonts w:ascii="Arial" w:eastAsia="Times New Roman" w:hAnsi="Arial" w:cs="Arial"/>
          <w:i/>
          <w:iCs/>
          <w:color w:val="000000"/>
          <w:sz w:val="20"/>
          <w:szCs w:val="20"/>
          <w:lang w:eastAsia="it-IT"/>
        </w:rPr>
        <w:t>Indicare, tra le seguenti, solamente quelle prioritarie per l’anno scolastico in corso:</w:t>
      </w:r>
    </w:p>
    <w:p w14:paraId="788FFF45" w14:textId="77777777" w:rsidR="00734C5B" w:rsidRPr="005A3986" w:rsidRDefault="00734C5B" w:rsidP="00F36E92">
      <w:pPr>
        <w:numPr>
          <w:ilvl w:val="0"/>
          <w:numId w:val="40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Aiuti visivi.</w:t>
      </w:r>
    </w:p>
    <w:p w14:paraId="4740FE64" w14:textId="77777777" w:rsidR="00734C5B" w:rsidRPr="005A3986" w:rsidRDefault="00734C5B" w:rsidP="00F36E92">
      <w:pPr>
        <w:numPr>
          <w:ilvl w:val="0"/>
          <w:numId w:val="40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Tempi di lavoro brevi o con piccole pause.</w:t>
      </w:r>
    </w:p>
    <w:p w14:paraId="236C13C7" w14:textId="77777777" w:rsidR="00734C5B" w:rsidRPr="005A3986" w:rsidRDefault="00734C5B" w:rsidP="00F36E92">
      <w:pPr>
        <w:numPr>
          <w:ilvl w:val="0"/>
          <w:numId w:val="40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Gratificazioni immediate, ravvicinate e frequenti.</w:t>
      </w:r>
    </w:p>
    <w:p w14:paraId="043F7DC8" w14:textId="77777777" w:rsidR="00734C5B" w:rsidRPr="005A3986" w:rsidRDefault="00734C5B" w:rsidP="00F36E92">
      <w:pPr>
        <w:numPr>
          <w:ilvl w:val="0"/>
          <w:numId w:val="40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Predisporre un ambiente di lavoro dove siano ridotte al minimo le fonti di distrazione.</w:t>
      </w:r>
    </w:p>
    <w:p w14:paraId="12C915E2" w14:textId="77777777" w:rsidR="00734C5B" w:rsidRPr="005A3986" w:rsidRDefault="00734C5B" w:rsidP="00F36E92">
      <w:pPr>
        <w:numPr>
          <w:ilvl w:val="0"/>
          <w:numId w:val="40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Definire con tutta la classe poche e chiare regole di comportamento.</w:t>
      </w:r>
    </w:p>
    <w:p w14:paraId="475949BB" w14:textId="7469D7C2" w:rsidR="00734C5B" w:rsidRPr="005A3986" w:rsidRDefault="00734C5B" w:rsidP="00F36E92">
      <w:pPr>
        <w:numPr>
          <w:ilvl w:val="0"/>
          <w:numId w:val="40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Concordare con l’alunno piccoli obiettivi comportamentali e didattici da raggiungere.</w:t>
      </w:r>
    </w:p>
    <w:p w14:paraId="476E617A" w14:textId="3B08CAD9" w:rsidR="00734C5B" w:rsidRPr="005A3986" w:rsidRDefault="00734C5B" w:rsidP="00F36E92">
      <w:pPr>
        <w:numPr>
          <w:ilvl w:val="0"/>
          <w:numId w:val="40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Allenare l’alunno ad organizzare il materiale sul proprio banco e all’uso del diario.</w:t>
      </w:r>
    </w:p>
    <w:p w14:paraId="709E574A" w14:textId="72648A23" w:rsidR="00734C5B" w:rsidRPr="005A3986" w:rsidRDefault="00734C5B" w:rsidP="00F36E92">
      <w:pPr>
        <w:numPr>
          <w:ilvl w:val="0"/>
          <w:numId w:val="40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Incoraggiare l’uso di diagrammi di flusso, tracce, tabelle, parole chiave per favorire l’apprendimento e sviluppare la comunicazione e l’attenzione.</w:t>
      </w:r>
    </w:p>
    <w:p w14:paraId="0587A726" w14:textId="24F3FED9" w:rsidR="00734C5B" w:rsidRPr="005A3986" w:rsidRDefault="00734C5B" w:rsidP="00F36E92">
      <w:pPr>
        <w:numPr>
          <w:ilvl w:val="0"/>
          <w:numId w:val="40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Favorire l’uso del computer e di enciclopedie multimediali, vocabolari su CD, ecc.</w:t>
      </w:r>
    </w:p>
    <w:p w14:paraId="40241A9F" w14:textId="5A2D8004" w:rsidR="00734C5B" w:rsidRPr="005A3986" w:rsidRDefault="00734C5B" w:rsidP="00F36E92">
      <w:pPr>
        <w:numPr>
          <w:ilvl w:val="0"/>
          <w:numId w:val="40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Evitare punizioni quali un aumento dei compiti di casa, una riduzione dei tempi di ricreazione e di gioco, l’esclusione dalla partecipazione alle gite.</w:t>
      </w:r>
    </w:p>
    <w:p w14:paraId="441E19FB" w14:textId="5C7D16C1" w:rsidR="00734C5B" w:rsidRPr="005A3986" w:rsidRDefault="00734C5B" w:rsidP="00F36E92">
      <w:pPr>
        <w:numPr>
          <w:ilvl w:val="0"/>
          <w:numId w:val="40"/>
        </w:numPr>
        <w:tabs>
          <w:tab w:val="clear" w:pos="720"/>
          <w:tab w:val="num" w:pos="360"/>
        </w:tabs>
        <w:spacing w:line="240" w:lineRule="auto"/>
        <w:ind w:hanging="72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Altro…………………………………………………………………………………………………………………………………………………………………………………………………</w:t>
      </w:r>
    </w:p>
    <w:p w14:paraId="51D79251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006AA68" w14:textId="11E6A6B8" w:rsidR="00734C5B" w:rsidRPr="005A3986" w:rsidRDefault="00F36E92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C</w:t>
      </w:r>
      <w:r w:rsidR="00734C5B" w:rsidRPr="005A398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RITERI E MODALIT</w:t>
      </w:r>
      <w:r w:rsidR="00AB4D6B" w:rsidRPr="005A398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À</w:t>
      </w:r>
      <w:r w:rsidR="00734C5B" w:rsidRPr="005A398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 DI VERIFICA E VALUTAZIONE</w:t>
      </w:r>
    </w:p>
    <w:p w14:paraId="1AC3F8C1" w14:textId="77777777" w:rsidR="00734C5B" w:rsidRPr="005A3986" w:rsidRDefault="00734C5B" w:rsidP="00F36E92">
      <w:pPr>
        <w:numPr>
          <w:ilvl w:val="0"/>
          <w:numId w:val="41"/>
        </w:numPr>
        <w:tabs>
          <w:tab w:val="clear" w:pos="720"/>
          <w:tab w:val="num" w:pos="709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Prove scritte suddivise in più parti / quesiti.</w:t>
      </w:r>
    </w:p>
    <w:p w14:paraId="6B2AB497" w14:textId="77777777" w:rsidR="00734C5B" w:rsidRPr="005A3986" w:rsidRDefault="00734C5B" w:rsidP="00F36E92">
      <w:pPr>
        <w:numPr>
          <w:ilvl w:val="0"/>
          <w:numId w:val="41"/>
        </w:numPr>
        <w:tabs>
          <w:tab w:val="clear" w:pos="720"/>
          <w:tab w:val="num" w:pos="709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lastRenderedPageBreak/>
        <w:t>Invitare lo studente ad effettuare un accurato controllo del proprio compito prima di consegnarlo.</w:t>
      </w:r>
    </w:p>
    <w:p w14:paraId="605F0056" w14:textId="44CFEAC2" w:rsidR="00734C5B" w:rsidRPr="005A3986" w:rsidRDefault="00734C5B" w:rsidP="00F36E92">
      <w:pPr>
        <w:numPr>
          <w:ilvl w:val="0"/>
          <w:numId w:val="41"/>
        </w:numPr>
        <w:tabs>
          <w:tab w:val="clear" w:pos="720"/>
          <w:tab w:val="num" w:pos="709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Assicurarsi che, durante le interrogazioni, l’alunno abbia riflettuto sulla domanda ed incoraggiare una seconda risposta qualora tenda a rispondere frettolosamente.</w:t>
      </w:r>
    </w:p>
    <w:p w14:paraId="379CCA45" w14:textId="28C471E5" w:rsidR="00734C5B" w:rsidRPr="005A3986" w:rsidRDefault="00734C5B" w:rsidP="00F36E92">
      <w:pPr>
        <w:numPr>
          <w:ilvl w:val="0"/>
          <w:numId w:val="41"/>
        </w:numPr>
        <w:tabs>
          <w:tab w:val="clear" w:pos="720"/>
          <w:tab w:val="num" w:pos="709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Comunicare in modo chiaro i tempi necessari per l’esecuzione di un compito, tenendo conto che un alunno ADHD può necessitare di tempi maggiori rispetto alla classe o viceversa può avere l’attitudine ad affrettare eccessivamente la conclusione.</w:t>
      </w:r>
    </w:p>
    <w:p w14:paraId="1508898B" w14:textId="4F685430" w:rsidR="00734C5B" w:rsidRPr="005A3986" w:rsidRDefault="00734C5B" w:rsidP="00F36E92">
      <w:pPr>
        <w:numPr>
          <w:ilvl w:val="0"/>
          <w:numId w:val="41"/>
        </w:numPr>
        <w:tabs>
          <w:tab w:val="clear" w:pos="720"/>
          <w:tab w:val="num" w:pos="709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Valutare gli elaborati scritti in base al contenuto, senza considerare esclusivamente gli errori di distrazione, valorizzando il prodotto e l’impegno piuttosto che la forma.</w:t>
      </w:r>
    </w:p>
    <w:p w14:paraId="0391501F" w14:textId="77777777" w:rsidR="00734C5B" w:rsidRPr="005A3986" w:rsidRDefault="00734C5B" w:rsidP="00F36E92">
      <w:pPr>
        <w:numPr>
          <w:ilvl w:val="0"/>
          <w:numId w:val="41"/>
        </w:numPr>
        <w:tabs>
          <w:tab w:val="clear" w:pos="720"/>
          <w:tab w:val="num" w:pos="709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Nella valutazione del comportamento tenere conto del forte condizionamento dei sintomi del disturbo.</w:t>
      </w:r>
    </w:p>
    <w:p w14:paraId="78BB78B2" w14:textId="50D67861" w:rsidR="00734C5B" w:rsidRPr="005A3986" w:rsidRDefault="00734C5B" w:rsidP="00F36E92">
      <w:pPr>
        <w:numPr>
          <w:ilvl w:val="0"/>
          <w:numId w:val="41"/>
        </w:numPr>
        <w:tabs>
          <w:tab w:val="clear" w:pos="720"/>
          <w:tab w:val="num" w:pos="709"/>
        </w:tabs>
        <w:spacing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Altro (specificare</w:t>
      </w:r>
      <w:r w:rsidR="00AB4D6B"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)</w:t>
      </w: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:</w:t>
      </w:r>
      <w:r w:rsidR="00F36E92"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………………………………………………………………………………………………)</w:t>
      </w:r>
    </w:p>
    <w:p w14:paraId="4B1230C9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3E66D0F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PATTO EDUCATIVO/FORMATIVO CON LA FAMIGLIA</w:t>
      </w:r>
    </w:p>
    <w:p w14:paraId="09F28A5B" w14:textId="76F7DC90" w:rsidR="00734C5B" w:rsidRPr="005A3986" w:rsidRDefault="00734C5B" w:rsidP="00734C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Si concordano: le modalità di assegnazione dei compiti per casa e la loro distribuzione settimanale, le modalità di aiuto (chi, come, per quanto tempo, per quali attività/discipline segue l’alunno nello studio)</w:t>
      </w:r>
    </w:p>
    <w:p w14:paraId="38B2777C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9EB341" w14:textId="7EAE4393" w:rsidR="00734C5B" w:rsidRPr="005A3986" w:rsidRDefault="00734C5B" w:rsidP="00734C5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Le parti coinvolte si impegnano a rispettare quanto condiviso e concordato, nel presente PDP, per il successo formativo dell’alunno.</w:t>
      </w:r>
    </w:p>
    <w:p w14:paraId="304F8AF9" w14:textId="7777777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95C0E62" w14:textId="2ECB1FF7" w:rsidR="00734C5B" w:rsidRPr="005A3986" w:rsidRDefault="00734C5B" w:rsidP="00734C5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5A398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FIRMA DEI DOCENTI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7"/>
        <w:gridCol w:w="3251"/>
        <w:gridCol w:w="3402"/>
      </w:tblGrid>
      <w:tr w:rsidR="00734C5B" w:rsidRPr="005A3986" w14:paraId="58D4E99E" w14:textId="77777777" w:rsidTr="0028714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07F39" w14:textId="77777777" w:rsidR="00734C5B" w:rsidRPr="005A3986" w:rsidRDefault="00734C5B" w:rsidP="00734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Qualifica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D7B55" w14:textId="77777777" w:rsidR="00734C5B" w:rsidRPr="005A3986" w:rsidRDefault="00734C5B" w:rsidP="00734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14C9D" w14:textId="77777777" w:rsidR="00734C5B" w:rsidRPr="005A3986" w:rsidRDefault="00734C5B" w:rsidP="00734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Firma</w:t>
            </w:r>
          </w:p>
        </w:tc>
      </w:tr>
      <w:tr w:rsidR="00734C5B" w:rsidRPr="005A3986" w14:paraId="15D5656D" w14:textId="77777777" w:rsidTr="005A3986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02ADA" w14:textId="77777777" w:rsidR="00734C5B" w:rsidRPr="005A3986" w:rsidRDefault="00734C5B" w:rsidP="005A3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Dirigente Scolastico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8A7DE" w14:textId="77777777" w:rsidR="00734C5B" w:rsidRPr="005A3986" w:rsidRDefault="00734C5B" w:rsidP="005A3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CABBE" w14:textId="77777777" w:rsidR="00734C5B" w:rsidRPr="005A3986" w:rsidRDefault="00734C5B" w:rsidP="005A3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734C5B" w:rsidRPr="005A3986" w14:paraId="627B4822" w14:textId="77777777" w:rsidTr="005A3986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B5728B" w14:textId="3E3E3B02" w:rsidR="00734C5B" w:rsidRPr="005A3986" w:rsidRDefault="00734C5B" w:rsidP="005A39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Docente curriculare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81B43" w14:textId="77777777" w:rsidR="00734C5B" w:rsidRPr="005A3986" w:rsidRDefault="00734C5B" w:rsidP="005A3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3A87DE" w14:textId="77777777" w:rsidR="00734C5B" w:rsidRPr="005A3986" w:rsidRDefault="00734C5B" w:rsidP="005A3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734C5B" w:rsidRPr="005A3986" w14:paraId="17300E77" w14:textId="77777777" w:rsidTr="005A3986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B964D" w14:textId="067B2B71" w:rsidR="00734C5B" w:rsidRPr="005A3986" w:rsidRDefault="00734C5B" w:rsidP="005A39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Docente curriculare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1D5F9" w14:textId="77777777" w:rsidR="00734C5B" w:rsidRPr="005A3986" w:rsidRDefault="00734C5B" w:rsidP="005A3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A8EAB" w14:textId="77777777" w:rsidR="00734C5B" w:rsidRPr="005A3986" w:rsidRDefault="00734C5B" w:rsidP="005A39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734C5B" w:rsidRPr="005A3986" w14:paraId="47CA299E" w14:textId="77777777" w:rsidTr="005A3986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36D36" w14:textId="6518E0F6" w:rsidR="00734C5B" w:rsidRPr="005A3986" w:rsidRDefault="00734C5B" w:rsidP="00AB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Docente curriculare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17759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C7D27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734C5B" w:rsidRPr="005A3986" w14:paraId="428D649D" w14:textId="77777777" w:rsidTr="005A3986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4E420" w14:textId="37C28ED5" w:rsidR="00734C5B" w:rsidRPr="005A3986" w:rsidRDefault="00734C5B" w:rsidP="00AB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Docente curriculare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06A2F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63649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734C5B" w:rsidRPr="005A3986" w14:paraId="3D12DCC0" w14:textId="77777777" w:rsidTr="005A3986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BA2C8" w14:textId="3DEE523A" w:rsidR="00734C5B" w:rsidRPr="005A3986" w:rsidRDefault="00734C5B" w:rsidP="00AB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Docente curriculare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09725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31AAB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734C5B" w:rsidRPr="005A3986" w14:paraId="3B4601BD" w14:textId="77777777" w:rsidTr="005A3986">
        <w:trPr>
          <w:trHeight w:val="3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87738" w14:textId="7AD55488" w:rsidR="00734C5B" w:rsidRPr="005A3986" w:rsidRDefault="00734C5B" w:rsidP="00AB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Docente curriculare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26E3F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C24A0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734C5B" w:rsidRPr="005A3986" w14:paraId="00267E69" w14:textId="77777777" w:rsidTr="005A3986">
        <w:trPr>
          <w:trHeight w:val="6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1CB37" w14:textId="7E1D38FD" w:rsidR="00734C5B" w:rsidRPr="005A3986" w:rsidRDefault="00734C5B" w:rsidP="005A398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Genitori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DD937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303D3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734C5B" w:rsidRPr="005A3986" w14:paraId="11CF28FF" w14:textId="77777777" w:rsidTr="0028714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6EDBC" w14:textId="419622D1" w:rsidR="00734C5B" w:rsidRPr="005A3986" w:rsidRDefault="00734C5B" w:rsidP="00AB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Altri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B1938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33D9A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734C5B" w:rsidRPr="005A3986" w14:paraId="5CDD3676" w14:textId="77777777" w:rsidTr="0028714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D591F" w14:textId="77777777" w:rsidR="00734C5B" w:rsidRPr="005A3986" w:rsidRDefault="00734C5B" w:rsidP="00734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Luogo</w:t>
            </w:r>
          </w:p>
        </w:tc>
        <w:tc>
          <w:tcPr>
            <w:tcW w:w="6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0D6CC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  <w:tr w:rsidR="00734C5B" w:rsidRPr="005A3986" w14:paraId="3F90D1B6" w14:textId="77777777" w:rsidTr="00287146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EF769" w14:textId="77777777" w:rsidR="00734C5B" w:rsidRPr="005A3986" w:rsidRDefault="00734C5B" w:rsidP="00734C5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5A3986">
              <w:rPr>
                <w:rFonts w:ascii="Arial" w:eastAsia="Times New Roman" w:hAnsi="Arial" w:cs="Arial"/>
                <w:color w:val="000000"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6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63736" w14:textId="77777777" w:rsidR="00734C5B" w:rsidRPr="005A3986" w:rsidRDefault="00734C5B" w:rsidP="00734C5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</w:p>
        </w:tc>
      </w:tr>
    </w:tbl>
    <w:p w14:paraId="72B34E1D" w14:textId="59DBC5D2" w:rsidR="00734C5B" w:rsidRPr="005A3986" w:rsidRDefault="00734C5B" w:rsidP="00734C5B">
      <w:pPr>
        <w:rPr>
          <w:rFonts w:ascii="Arial" w:hAnsi="Arial" w:cs="Arial"/>
        </w:rPr>
      </w:pPr>
    </w:p>
    <w:sectPr w:rsidR="00734C5B" w:rsidRPr="005A39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E3173"/>
    <w:multiLevelType w:val="multilevel"/>
    <w:tmpl w:val="89E0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81535"/>
    <w:multiLevelType w:val="multilevel"/>
    <w:tmpl w:val="A1AA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D05462"/>
    <w:multiLevelType w:val="hybridMultilevel"/>
    <w:tmpl w:val="F9DC2E14"/>
    <w:lvl w:ilvl="0" w:tplc="E98A0A90">
      <w:start w:val="1"/>
      <w:numFmt w:val="bullet"/>
      <w:lvlText w:val="*"/>
      <w:lvlJc w:val="left"/>
      <w:pPr>
        <w:ind w:left="108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A13D2F"/>
    <w:multiLevelType w:val="multilevel"/>
    <w:tmpl w:val="F84C4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E25D80"/>
    <w:multiLevelType w:val="multilevel"/>
    <w:tmpl w:val="6F26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460C2"/>
    <w:multiLevelType w:val="multilevel"/>
    <w:tmpl w:val="6156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E1775F"/>
    <w:multiLevelType w:val="multilevel"/>
    <w:tmpl w:val="DA988EFE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AC3C57"/>
    <w:multiLevelType w:val="multilevel"/>
    <w:tmpl w:val="18642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AB496D"/>
    <w:multiLevelType w:val="multilevel"/>
    <w:tmpl w:val="52B6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F61734"/>
    <w:multiLevelType w:val="multilevel"/>
    <w:tmpl w:val="A98E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D913B3"/>
    <w:multiLevelType w:val="multilevel"/>
    <w:tmpl w:val="EAF8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482200"/>
    <w:multiLevelType w:val="multilevel"/>
    <w:tmpl w:val="3944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907300"/>
    <w:multiLevelType w:val="multilevel"/>
    <w:tmpl w:val="2D522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A01CD6"/>
    <w:multiLevelType w:val="multilevel"/>
    <w:tmpl w:val="0A5CE594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AD1E1C"/>
    <w:multiLevelType w:val="multilevel"/>
    <w:tmpl w:val="A574D6AA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677166"/>
    <w:multiLevelType w:val="multilevel"/>
    <w:tmpl w:val="55DE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057A2E"/>
    <w:multiLevelType w:val="multilevel"/>
    <w:tmpl w:val="DA988EFE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0234B"/>
    <w:multiLevelType w:val="multilevel"/>
    <w:tmpl w:val="3974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B05924"/>
    <w:multiLevelType w:val="multilevel"/>
    <w:tmpl w:val="DA988EFE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C271E4"/>
    <w:multiLevelType w:val="multilevel"/>
    <w:tmpl w:val="325A3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B43E7C"/>
    <w:multiLevelType w:val="multilevel"/>
    <w:tmpl w:val="DA988EFE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DE0A08"/>
    <w:multiLevelType w:val="multilevel"/>
    <w:tmpl w:val="F522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EE38AA"/>
    <w:multiLevelType w:val="multilevel"/>
    <w:tmpl w:val="2FD6B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795722"/>
    <w:multiLevelType w:val="multilevel"/>
    <w:tmpl w:val="DA988EFE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594E0A"/>
    <w:multiLevelType w:val="multilevel"/>
    <w:tmpl w:val="2196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E222106"/>
    <w:multiLevelType w:val="hybridMultilevel"/>
    <w:tmpl w:val="3D4CF74E"/>
    <w:lvl w:ilvl="0" w:tplc="E98A0A90">
      <w:start w:val="1"/>
      <w:numFmt w:val="bullet"/>
      <w:lvlText w:val="*"/>
      <w:lvlJc w:val="left"/>
      <w:pPr>
        <w:ind w:left="108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0DB211A"/>
    <w:multiLevelType w:val="hybridMultilevel"/>
    <w:tmpl w:val="3F04D5CA"/>
    <w:lvl w:ilvl="0" w:tplc="E98A0A90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E08D5"/>
    <w:multiLevelType w:val="multilevel"/>
    <w:tmpl w:val="F4841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E0FCE"/>
    <w:multiLevelType w:val="multilevel"/>
    <w:tmpl w:val="29E6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CB0EAF"/>
    <w:multiLevelType w:val="multilevel"/>
    <w:tmpl w:val="E152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B6357D"/>
    <w:multiLevelType w:val="multilevel"/>
    <w:tmpl w:val="8D70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C71358"/>
    <w:multiLevelType w:val="multilevel"/>
    <w:tmpl w:val="8B36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0A39D1"/>
    <w:multiLevelType w:val="multilevel"/>
    <w:tmpl w:val="93CC95BE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062270"/>
    <w:multiLevelType w:val="multilevel"/>
    <w:tmpl w:val="CD501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FF057D"/>
    <w:multiLevelType w:val="multilevel"/>
    <w:tmpl w:val="5E6E1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557803"/>
    <w:multiLevelType w:val="multilevel"/>
    <w:tmpl w:val="DA988EFE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D37719"/>
    <w:multiLevelType w:val="multilevel"/>
    <w:tmpl w:val="8084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031845"/>
    <w:multiLevelType w:val="hybridMultilevel"/>
    <w:tmpl w:val="A112D204"/>
    <w:lvl w:ilvl="0" w:tplc="E98A0A90">
      <w:start w:val="1"/>
      <w:numFmt w:val="bullet"/>
      <w:lvlText w:val="*"/>
      <w:lvlJc w:val="left"/>
      <w:pPr>
        <w:ind w:left="108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4D721E"/>
    <w:multiLevelType w:val="multilevel"/>
    <w:tmpl w:val="A574D6AA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C6051B"/>
    <w:multiLevelType w:val="multilevel"/>
    <w:tmpl w:val="0286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321369"/>
    <w:multiLevelType w:val="multilevel"/>
    <w:tmpl w:val="D4463BF6"/>
    <w:lvl w:ilvl="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3226985">
    <w:abstractNumId w:val="17"/>
  </w:num>
  <w:num w:numId="2" w16cid:durableId="409351329">
    <w:abstractNumId w:val="33"/>
  </w:num>
  <w:num w:numId="3" w16cid:durableId="1267694099">
    <w:abstractNumId w:val="31"/>
  </w:num>
  <w:num w:numId="4" w16cid:durableId="1035695403">
    <w:abstractNumId w:val="27"/>
  </w:num>
  <w:num w:numId="5" w16cid:durableId="620115146">
    <w:abstractNumId w:val="36"/>
  </w:num>
  <w:num w:numId="6" w16cid:durableId="246767777">
    <w:abstractNumId w:val="21"/>
  </w:num>
  <w:num w:numId="7" w16cid:durableId="1024479140">
    <w:abstractNumId w:val="15"/>
  </w:num>
  <w:num w:numId="8" w16cid:durableId="1368869858">
    <w:abstractNumId w:val="28"/>
  </w:num>
  <w:num w:numId="9" w16cid:durableId="1939824590">
    <w:abstractNumId w:val="22"/>
  </w:num>
  <w:num w:numId="10" w16cid:durableId="1952323533">
    <w:abstractNumId w:val="5"/>
  </w:num>
  <w:num w:numId="11" w16cid:durableId="1211304268">
    <w:abstractNumId w:val="4"/>
  </w:num>
  <w:num w:numId="12" w16cid:durableId="716976744">
    <w:abstractNumId w:val="19"/>
  </w:num>
  <w:num w:numId="13" w16cid:durableId="1710688246">
    <w:abstractNumId w:val="11"/>
  </w:num>
  <w:num w:numId="14" w16cid:durableId="206070176">
    <w:abstractNumId w:val="12"/>
  </w:num>
  <w:num w:numId="15" w16cid:durableId="768889000">
    <w:abstractNumId w:val="9"/>
  </w:num>
  <w:num w:numId="16" w16cid:durableId="8143006">
    <w:abstractNumId w:val="34"/>
  </w:num>
  <w:num w:numId="17" w16cid:durableId="1672291998">
    <w:abstractNumId w:val="24"/>
  </w:num>
  <w:num w:numId="18" w16cid:durableId="1659843295">
    <w:abstractNumId w:val="29"/>
  </w:num>
  <w:num w:numId="19" w16cid:durableId="986323176">
    <w:abstractNumId w:val="1"/>
  </w:num>
  <w:num w:numId="20" w16cid:durableId="1203640369">
    <w:abstractNumId w:val="7"/>
  </w:num>
  <w:num w:numId="21" w16cid:durableId="1537082162">
    <w:abstractNumId w:val="39"/>
  </w:num>
  <w:num w:numId="22" w16cid:durableId="992639150">
    <w:abstractNumId w:val="8"/>
  </w:num>
  <w:num w:numId="23" w16cid:durableId="1176386984">
    <w:abstractNumId w:val="3"/>
  </w:num>
  <w:num w:numId="24" w16cid:durableId="1128007818">
    <w:abstractNumId w:val="10"/>
  </w:num>
  <w:num w:numId="25" w16cid:durableId="1145509329">
    <w:abstractNumId w:val="0"/>
  </w:num>
  <w:num w:numId="26" w16cid:durableId="1969161004">
    <w:abstractNumId w:val="30"/>
  </w:num>
  <w:num w:numId="27" w16cid:durableId="501818995">
    <w:abstractNumId w:val="32"/>
  </w:num>
  <w:num w:numId="28" w16cid:durableId="1174104340">
    <w:abstractNumId w:val="14"/>
  </w:num>
  <w:num w:numId="29" w16cid:durableId="1974865896">
    <w:abstractNumId w:val="38"/>
  </w:num>
  <w:num w:numId="30" w16cid:durableId="241835483">
    <w:abstractNumId w:val="2"/>
  </w:num>
  <w:num w:numId="31" w16cid:durableId="10188462">
    <w:abstractNumId w:val="26"/>
  </w:num>
  <w:num w:numId="32" w16cid:durableId="1552765412">
    <w:abstractNumId w:val="37"/>
  </w:num>
  <w:num w:numId="33" w16cid:durableId="812333076">
    <w:abstractNumId w:val="25"/>
  </w:num>
  <w:num w:numId="34" w16cid:durableId="2096395558">
    <w:abstractNumId w:val="23"/>
  </w:num>
  <w:num w:numId="35" w16cid:durableId="711151220">
    <w:abstractNumId w:val="18"/>
  </w:num>
  <w:num w:numId="36" w16cid:durableId="1846705397">
    <w:abstractNumId w:val="6"/>
  </w:num>
  <w:num w:numId="37" w16cid:durableId="601571074">
    <w:abstractNumId w:val="20"/>
  </w:num>
  <w:num w:numId="38" w16cid:durableId="1359622257">
    <w:abstractNumId w:val="35"/>
  </w:num>
  <w:num w:numId="39" w16cid:durableId="1467239162">
    <w:abstractNumId w:val="16"/>
  </w:num>
  <w:num w:numId="40" w16cid:durableId="577252932">
    <w:abstractNumId w:val="40"/>
  </w:num>
  <w:num w:numId="41" w16cid:durableId="4023371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C5B"/>
    <w:rsid w:val="00232C9C"/>
    <w:rsid w:val="00287146"/>
    <w:rsid w:val="003D0657"/>
    <w:rsid w:val="00431D15"/>
    <w:rsid w:val="005A3986"/>
    <w:rsid w:val="00734C5B"/>
    <w:rsid w:val="00865D80"/>
    <w:rsid w:val="00AB4D6B"/>
    <w:rsid w:val="00B07C82"/>
    <w:rsid w:val="00D113AC"/>
    <w:rsid w:val="00F3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A4BD0"/>
  <w15:chartTrackingRefBased/>
  <w15:docId w15:val="{7B5ECC2A-4B46-4745-B0B2-9D1FAB863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34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34C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4C5B"/>
  </w:style>
  <w:style w:type="paragraph" w:customStyle="1" w:styleId="Default">
    <w:name w:val="Default"/>
    <w:rsid w:val="00734C5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232C9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F36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575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185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o3galatina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ic89300d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ic89300d@istruzione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Frassanito</dc:creator>
  <cp:keywords/>
  <dc:description/>
  <cp:lastModifiedBy>Donatella Lucia Frassanito</cp:lastModifiedBy>
  <cp:revision>11</cp:revision>
  <dcterms:created xsi:type="dcterms:W3CDTF">2021-06-21T09:38:00Z</dcterms:created>
  <dcterms:modified xsi:type="dcterms:W3CDTF">2025-10-07T18:11:00Z</dcterms:modified>
</cp:coreProperties>
</file>