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55EBFDC" w14:textId="66752D4D" w:rsidR="00A57FBD" w:rsidRPr="005C6600" w:rsidRDefault="00A57FBD" w:rsidP="00A57FBD">
      <w:pPr>
        <w:pStyle w:val="Default"/>
        <w:jc w:val="center"/>
        <w:rPr>
          <w:rFonts w:asciiTheme="minorHAnsi" w:hAnsiTheme="minorHAnsi" w:cstheme="minorHAnsi"/>
        </w:rPr>
      </w:pPr>
      <w:r w:rsidRPr="005C6600">
        <w:rPr>
          <w:rFonts w:asciiTheme="minorHAnsi" w:hAnsiTheme="minorHAnsi" w:cstheme="minorHAnsi"/>
          <w:noProof/>
          <w:sz w:val="22"/>
          <w:szCs w:val="22"/>
          <w:lang w:eastAsia="it-IT"/>
        </w:rPr>
        <w:drawing>
          <wp:inline distT="0" distB="0" distL="0" distR="0" wp14:anchorId="3F5545AC" wp14:editId="628A15DA">
            <wp:extent cx="640080" cy="609600"/>
            <wp:effectExtent l="0" t="0" r="7620" b="0"/>
            <wp:docPr id="170900351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6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F335BC" w14:textId="77777777" w:rsidR="00A57FBD" w:rsidRPr="005C6600" w:rsidRDefault="00A57FBD" w:rsidP="00A57FBD">
      <w:pPr>
        <w:pStyle w:val="Default"/>
        <w:jc w:val="center"/>
        <w:rPr>
          <w:rFonts w:asciiTheme="minorHAnsi" w:hAnsiTheme="minorHAnsi" w:cstheme="minorHAnsi"/>
          <w:color w:val="auto"/>
          <w:sz w:val="23"/>
          <w:szCs w:val="23"/>
        </w:rPr>
      </w:pPr>
      <w:r w:rsidRPr="005C6600">
        <w:rPr>
          <w:rFonts w:asciiTheme="minorHAnsi" w:hAnsiTheme="minorHAnsi" w:cstheme="minorHAnsi"/>
          <w:b/>
          <w:bCs/>
          <w:color w:val="auto"/>
          <w:sz w:val="23"/>
          <w:szCs w:val="23"/>
        </w:rPr>
        <w:t>ISTITUTO COMPRENSIVO POLO 3</w:t>
      </w:r>
    </w:p>
    <w:p w14:paraId="33614CD5" w14:textId="77777777" w:rsidR="00A57FBD" w:rsidRPr="005C6600" w:rsidRDefault="00A57FBD" w:rsidP="00A57FBD">
      <w:pPr>
        <w:pStyle w:val="Default"/>
        <w:jc w:val="center"/>
        <w:rPr>
          <w:rFonts w:asciiTheme="minorHAnsi" w:hAnsiTheme="minorHAnsi" w:cstheme="minorHAnsi"/>
          <w:color w:val="auto"/>
          <w:sz w:val="18"/>
          <w:szCs w:val="18"/>
        </w:rPr>
      </w:pPr>
      <w:r w:rsidRPr="005C6600">
        <w:rPr>
          <w:rFonts w:asciiTheme="minorHAnsi" w:hAnsiTheme="minorHAnsi" w:cstheme="minorHAnsi"/>
          <w:b/>
          <w:bCs/>
          <w:color w:val="auto"/>
          <w:sz w:val="18"/>
          <w:szCs w:val="18"/>
        </w:rPr>
        <w:t xml:space="preserve">Sede Centrale Via Spoleto </w:t>
      </w:r>
      <w:r w:rsidRPr="005C6600">
        <w:rPr>
          <w:rFonts w:asciiTheme="minorHAnsi" w:hAnsiTheme="minorHAnsi" w:cstheme="minorHAnsi"/>
          <w:color w:val="auto"/>
          <w:sz w:val="18"/>
          <w:szCs w:val="18"/>
        </w:rPr>
        <w:t></w:t>
      </w:r>
      <w:r w:rsidRPr="005C6600">
        <w:rPr>
          <w:rFonts w:asciiTheme="minorHAnsi" w:hAnsiTheme="minorHAnsi" w:cstheme="minorHAnsi"/>
          <w:color w:val="auto"/>
          <w:sz w:val="18"/>
          <w:szCs w:val="18"/>
        </w:rPr>
        <w:t>0836/569602</w:t>
      </w:r>
    </w:p>
    <w:p w14:paraId="36CD518F" w14:textId="77777777" w:rsidR="00A57FBD" w:rsidRPr="005C6600" w:rsidRDefault="00A57FBD" w:rsidP="00A57FBD">
      <w:pPr>
        <w:pStyle w:val="Default"/>
        <w:jc w:val="center"/>
        <w:rPr>
          <w:rFonts w:asciiTheme="minorHAnsi" w:hAnsiTheme="minorHAnsi" w:cstheme="minorHAnsi"/>
          <w:color w:val="auto"/>
          <w:sz w:val="18"/>
          <w:szCs w:val="18"/>
        </w:rPr>
      </w:pPr>
      <w:r w:rsidRPr="005C6600">
        <w:rPr>
          <w:rFonts w:asciiTheme="minorHAnsi" w:hAnsiTheme="minorHAnsi" w:cstheme="minorHAnsi"/>
          <w:b/>
          <w:bCs/>
          <w:color w:val="auto"/>
          <w:sz w:val="18"/>
          <w:szCs w:val="18"/>
        </w:rPr>
        <w:t>73013 GALATINA (LE)</w:t>
      </w:r>
    </w:p>
    <w:p w14:paraId="7DBEAE0B" w14:textId="77777777" w:rsidR="00A57FBD" w:rsidRPr="005C6600" w:rsidRDefault="00A57FBD" w:rsidP="00A57FBD">
      <w:pPr>
        <w:pStyle w:val="Default"/>
        <w:jc w:val="center"/>
        <w:rPr>
          <w:rFonts w:asciiTheme="minorHAnsi" w:hAnsiTheme="minorHAnsi" w:cstheme="minorHAnsi"/>
          <w:color w:val="auto"/>
          <w:sz w:val="18"/>
          <w:szCs w:val="18"/>
        </w:rPr>
      </w:pPr>
      <w:r w:rsidRPr="005C6600">
        <w:rPr>
          <w:rFonts w:asciiTheme="minorHAnsi" w:hAnsiTheme="minorHAnsi" w:cstheme="minorHAnsi"/>
          <w:b/>
          <w:bCs/>
          <w:i/>
          <w:iCs/>
          <w:color w:val="auto"/>
          <w:sz w:val="18"/>
          <w:szCs w:val="18"/>
        </w:rPr>
        <w:t xml:space="preserve">C.F. 80012200756 Cod. </w:t>
      </w:r>
      <w:proofErr w:type="spellStart"/>
      <w:r w:rsidRPr="005C6600">
        <w:rPr>
          <w:rFonts w:asciiTheme="minorHAnsi" w:hAnsiTheme="minorHAnsi" w:cstheme="minorHAnsi"/>
          <w:b/>
          <w:bCs/>
          <w:i/>
          <w:iCs/>
          <w:color w:val="auto"/>
          <w:sz w:val="18"/>
          <w:szCs w:val="18"/>
        </w:rPr>
        <w:t>Mecc</w:t>
      </w:r>
      <w:proofErr w:type="spellEnd"/>
      <w:r w:rsidRPr="005C6600">
        <w:rPr>
          <w:rFonts w:asciiTheme="minorHAnsi" w:hAnsiTheme="minorHAnsi" w:cstheme="minorHAnsi"/>
          <w:b/>
          <w:bCs/>
          <w:i/>
          <w:iCs/>
          <w:color w:val="auto"/>
          <w:sz w:val="18"/>
          <w:szCs w:val="18"/>
        </w:rPr>
        <w:t>. LEIC89300D</w:t>
      </w:r>
    </w:p>
    <w:p w14:paraId="1727C6B2" w14:textId="77777777" w:rsidR="00A57FBD" w:rsidRPr="005C6600" w:rsidRDefault="00A57FBD" w:rsidP="00A57FBD">
      <w:pPr>
        <w:pStyle w:val="Default"/>
        <w:jc w:val="center"/>
        <w:rPr>
          <w:rFonts w:asciiTheme="minorHAnsi" w:hAnsiTheme="minorHAnsi" w:cstheme="minorHAnsi"/>
          <w:color w:val="auto"/>
          <w:sz w:val="18"/>
          <w:szCs w:val="18"/>
        </w:rPr>
      </w:pPr>
      <w:proofErr w:type="gramStart"/>
      <w:r w:rsidRPr="005C6600">
        <w:rPr>
          <w:rFonts w:asciiTheme="minorHAnsi" w:hAnsiTheme="minorHAnsi" w:cstheme="minorHAnsi"/>
          <w:b/>
          <w:bCs/>
          <w:i/>
          <w:iCs/>
          <w:color w:val="auto"/>
          <w:sz w:val="18"/>
          <w:szCs w:val="18"/>
        </w:rPr>
        <w:t>Peo:leic89300d@istruzione.it</w:t>
      </w:r>
      <w:proofErr w:type="gramEnd"/>
      <w:r w:rsidRPr="005C6600">
        <w:rPr>
          <w:rFonts w:asciiTheme="minorHAnsi" w:hAnsiTheme="minorHAnsi" w:cstheme="minorHAnsi"/>
          <w:b/>
          <w:bCs/>
          <w:i/>
          <w:iCs/>
          <w:color w:val="auto"/>
          <w:sz w:val="18"/>
          <w:szCs w:val="18"/>
        </w:rPr>
        <w:t xml:space="preserve"> - </w:t>
      </w:r>
      <w:proofErr w:type="spellStart"/>
      <w:r w:rsidRPr="005C6600">
        <w:rPr>
          <w:rFonts w:asciiTheme="minorHAnsi" w:hAnsiTheme="minorHAnsi" w:cstheme="minorHAnsi"/>
          <w:b/>
          <w:bCs/>
          <w:i/>
          <w:iCs/>
          <w:color w:val="auto"/>
          <w:sz w:val="18"/>
          <w:szCs w:val="18"/>
        </w:rPr>
        <w:t>Pec</w:t>
      </w:r>
      <w:proofErr w:type="spellEnd"/>
      <w:r w:rsidRPr="005C6600">
        <w:rPr>
          <w:rFonts w:asciiTheme="minorHAnsi" w:hAnsiTheme="minorHAnsi" w:cstheme="minorHAnsi"/>
          <w:b/>
          <w:bCs/>
          <w:i/>
          <w:iCs/>
          <w:color w:val="auto"/>
          <w:sz w:val="18"/>
          <w:szCs w:val="18"/>
        </w:rPr>
        <w:t>: leic89300d@pec.istruzione.it</w:t>
      </w:r>
    </w:p>
    <w:p w14:paraId="6BFE6750" w14:textId="77777777" w:rsidR="00A57FBD" w:rsidRPr="005C6600" w:rsidRDefault="00A57FBD" w:rsidP="00A57FBD">
      <w:pPr>
        <w:pStyle w:val="Intestazione"/>
        <w:jc w:val="center"/>
        <w:rPr>
          <w:rFonts w:asciiTheme="minorHAnsi" w:hAnsiTheme="minorHAnsi" w:cstheme="minorHAnsi"/>
        </w:rPr>
      </w:pPr>
      <w:r w:rsidRPr="005C6600">
        <w:rPr>
          <w:rFonts w:asciiTheme="minorHAnsi" w:hAnsiTheme="minorHAnsi" w:cstheme="minorHAnsi"/>
          <w:b/>
          <w:bCs/>
          <w:i/>
          <w:iCs/>
          <w:sz w:val="18"/>
          <w:szCs w:val="18"/>
        </w:rPr>
        <w:t>www.polo3galatina.edu.it</w:t>
      </w:r>
    </w:p>
    <w:p w14:paraId="3FD25456" w14:textId="77777777" w:rsidR="007319AD" w:rsidRPr="005C6600" w:rsidRDefault="007319AD">
      <w:pPr>
        <w:rPr>
          <w:rFonts w:cstheme="minorHAnsi"/>
        </w:rPr>
      </w:pPr>
    </w:p>
    <w:p w14:paraId="05D27680" w14:textId="77777777" w:rsidR="00A57FBD" w:rsidRPr="005C6600" w:rsidRDefault="00A57FBD" w:rsidP="00A57FBD">
      <w:pPr>
        <w:rPr>
          <w:rFonts w:cstheme="minorHAnsi"/>
        </w:rPr>
      </w:pPr>
    </w:p>
    <w:p w14:paraId="58F179A8" w14:textId="77777777" w:rsidR="00A57FBD" w:rsidRPr="005C6600" w:rsidRDefault="00A57FBD" w:rsidP="00A57FBD">
      <w:pPr>
        <w:rPr>
          <w:rFonts w:cstheme="minorHAnsi"/>
          <w:b/>
          <w:bCs/>
          <w:i/>
          <w:iCs/>
          <w:sz w:val="40"/>
          <w:szCs w:val="40"/>
        </w:rPr>
      </w:pPr>
      <w:r w:rsidRPr="005C6600">
        <w:rPr>
          <w:rFonts w:cstheme="minorHAnsi"/>
          <w:b/>
          <w:bCs/>
          <w:i/>
          <w:iCs/>
          <w:spacing w:val="-1"/>
          <w:sz w:val="40"/>
          <w:szCs w:val="40"/>
        </w:rPr>
        <w:t>P</w:t>
      </w:r>
      <w:r w:rsidRPr="005C6600">
        <w:rPr>
          <w:rFonts w:cstheme="minorHAnsi"/>
          <w:b/>
          <w:bCs/>
          <w:i/>
          <w:iCs/>
          <w:spacing w:val="1"/>
          <w:sz w:val="40"/>
          <w:szCs w:val="40"/>
        </w:rPr>
        <w:t>R</w:t>
      </w:r>
      <w:r w:rsidRPr="005C6600">
        <w:rPr>
          <w:rFonts w:cstheme="minorHAnsi"/>
          <w:b/>
          <w:bCs/>
          <w:i/>
          <w:iCs/>
          <w:sz w:val="40"/>
          <w:szCs w:val="40"/>
        </w:rPr>
        <w:t>OG</w:t>
      </w:r>
      <w:r w:rsidRPr="005C6600">
        <w:rPr>
          <w:rFonts w:cstheme="minorHAnsi"/>
          <w:b/>
          <w:bCs/>
          <w:i/>
          <w:iCs/>
          <w:spacing w:val="-1"/>
          <w:sz w:val="40"/>
          <w:szCs w:val="40"/>
        </w:rPr>
        <w:t>E</w:t>
      </w:r>
      <w:r w:rsidRPr="005C6600">
        <w:rPr>
          <w:rFonts w:cstheme="minorHAnsi"/>
          <w:b/>
          <w:bCs/>
          <w:i/>
          <w:iCs/>
          <w:sz w:val="40"/>
          <w:szCs w:val="40"/>
        </w:rPr>
        <w:t>T</w:t>
      </w:r>
      <w:r w:rsidRPr="005C6600">
        <w:rPr>
          <w:rFonts w:cstheme="minorHAnsi"/>
          <w:b/>
          <w:bCs/>
          <w:i/>
          <w:iCs/>
          <w:spacing w:val="-2"/>
          <w:sz w:val="40"/>
          <w:szCs w:val="40"/>
        </w:rPr>
        <w:t>T</w:t>
      </w:r>
      <w:r w:rsidRPr="005C6600">
        <w:rPr>
          <w:rFonts w:cstheme="minorHAnsi"/>
          <w:b/>
          <w:bCs/>
          <w:i/>
          <w:iCs/>
          <w:sz w:val="40"/>
          <w:szCs w:val="40"/>
        </w:rPr>
        <w:t xml:space="preserve">O </w:t>
      </w:r>
      <w:r w:rsidRPr="005C6600">
        <w:rPr>
          <w:rFonts w:cstheme="minorHAnsi"/>
          <w:b/>
          <w:bCs/>
          <w:i/>
          <w:iCs/>
          <w:spacing w:val="1"/>
          <w:sz w:val="40"/>
          <w:szCs w:val="40"/>
        </w:rPr>
        <w:t>D</w:t>
      </w:r>
      <w:r w:rsidRPr="005C6600">
        <w:rPr>
          <w:rFonts w:cstheme="minorHAnsi"/>
          <w:b/>
          <w:bCs/>
          <w:i/>
          <w:iCs/>
          <w:sz w:val="40"/>
          <w:szCs w:val="40"/>
        </w:rPr>
        <w:t>I</w:t>
      </w:r>
      <w:r w:rsidRPr="005C6600">
        <w:rPr>
          <w:rFonts w:cstheme="minorHAnsi"/>
          <w:b/>
          <w:bCs/>
          <w:i/>
          <w:iCs/>
          <w:spacing w:val="-1"/>
          <w:sz w:val="40"/>
          <w:szCs w:val="40"/>
        </w:rPr>
        <w:t xml:space="preserve"> PE</w:t>
      </w:r>
      <w:r w:rsidRPr="005C6600">
        <w:rPr>
          <w:rFonts w:cstheme="minorHAnsi"/>
          <w:b/>
          <w:bCs/>
          <w:i/>
          <w:iCs/>
          <w:spacing w:val="1"/>
          <w:sz w:val="40"/>
          <w:szCs w:val="40"/>
        </w:rPr>
        <w:t>R</w:t>
      </w:r>
      <w:r w:rsidRPr="005C6600">
        <w:rPr>
          <w:rFonts w:cstheme="minorHAnsi"/>
          <w:b/>
          <w:bCs/>
          <w:i/>
          <w:iCs/>
          <w:spacing w:val="-2"/>
          <w:sz w:val="40"/>
          <w:szCs w:val="40"/>
        </w:rPr>
        <w:t>M</w:t>
      </w:r>
      <w:r w:rsidRPr="005C6600">
        <w:rPr>
          <w:rFonts w:cstheme="minorHAnsi"/>
          <w:b/>
          <w:bCs/>
          <w:i/>
          <w:iCs/>
          <w:spacing w:val="1"/>
          <w:sz w:val="40"/>
          <w:szCs w:val="40"/>
        </w:rPr>
        <w:t>A</w:t>
      </w:r>
      <w:r w:rsidRPr="005C6600">
        <w:rPr>
          <w:rFonts w:cstheme="minorHAnsi"/>
          <w:b/>
          <w:bCs/>
          <w:i/>
          <w:iCs/>
          <w:spacing w:val="-1"/>
          <w:sz w:val="40"/>
          <w:szCs w:val="40"/>
        </w:rPr>
        <w:t>NE</w:t>
      </w:r>
      <w:r w:rsidRPr="005C6600">
        <w:rPr>
          <w:rFonts w:cstheme="minorHAnsi"/>
          <w:b/>
          <w:bCs/>
          <w:i/>
          <w:iCs/>
          <w:spacing w:val="1"/>
          <w:sz w:val="40"/>
          <w:szCs w:val="40"/>
        </w:rPr>
        <w:t>N</w:t>
      </w:r>
      <w:r w:rsidRPr="005C6600">
        <w:rPr>
          <w:rFonts w:cstheme="minorHAnsi"/>
          <w:b/>
          <w:bCs/>
          <w:i/>
          <w:iCs/>
          <w:sz w:val="40"/>
          <w:szCs w:val="40"/>
        </w:rPr>
        <w:t>ZA</w:t>
      </w:r>
    </w:p>
    <w:p w14:paraId="42D518B8" w14:textId="77777777" w:rsidR="00A57FBD" w:rsidRPr="005C6600" w:rsidRDefault="00A57FBD" w:rsidP="00A57FBD">
      <w:pPr>
        <w:rPr>
          <w:rFonts w:cstheme="minorHAnsi"/>
          <w:b/>
          <w:bCs/>
          <w:i/>
          <w:iCs/>
          <w:sz w:val="40"/>
          <w:szCs w:val="40"/>
        </w:rPr>
      </w:pPr>
    </w:p>
    <w:p w14:paraId="042219E6" w14:textId="77777777" w:rsidR="00A57FBD" w:rsidRPr="005C6600" w:rsidRDefault="00A57FBD" w:rsidP="00A57FBD">
      <w:pPr>
        <w:rPr>
          <w:rFonts w:cstheme="minorHAnsi"/>
          <w:bCs/>
          <w:iCs/>
          <w:sz w:val="40"/>
          <w:szCs w:val="40"/>
        </w:rPr>
      </w:pPr>
    </w:p>
    <w:p w14:paraId="2B4831DF" w14:textId="77777777" w:rsidR="00A57FBD" w:rsidRPr="005C6600" w:rsidRDefault="00A57FBD" w:rsidP="00A57FBD">
      <w:pPr>
        <w:rPr>
          <w:rFonts w:cstheme="minorHAnsi"/>
          <w:bCs/>
          <w:iCs/>
          <w:sz w:val="36"/>
          <w:szCs w:val="36"/>
        </w:rPr>
      </w:pPr>
    </w:p>
    <w:p w14:paraId="0BADFD06" w14:textId="77777777" w:rsidR="00A57FBD" w:rsidRPr="005C6600" w:rsidRDefault="00A57FBD" w:rsidP="00A57FBD">
      <w:pPr>
        <w:rPr>
          <w:rFonts w:cstheme="minorHAnsi"/>
          <w:bCs/>
          <w:iCs/>
          <w:sz w:val="36"/>
          <w:szCs w:val="36"/>
        </w:rPr>
      </w:pPr>
      <w:r w:rsidRPr="005C6600">
        <w:rPr>
          <w:rFonts w:cstheme="minorHAnsi"/>
          <w:bCs/>
          <w:iCs/>
          <w:sz w:val="36"/>
          <w:szCs w:val="36"/>
        </w:rPr>
        <w:t>Per l’alunno/a…………………</w:t>
      </w:r>
    </w:p>
    <w:p w14:paraId="2CD08DD2" w14:textId="77777777" w:rsidR="00A57FBD" w:rsidRPr="005C6600" w:rsidRDefault="00A57FBD" w:rsidP="00A57FBD">
      <w:pPr>
        <w:rPr>
          <w:rFonts w:cstheme="minorHAnsi"/>
          <w:bCs/>
          <w:iCs/>
          <w:sz w:val="36"/>
          <w:szCs w:val="36"/>
        </w:rPr>
      </w:pPr>
    </w:p>
    <w:p w14:paraId="57DD856F" w14:textId="77777777" w:rsidR="00A57FBD" w:rsidRPr="005C6600" w:rsidRDefault="00A57FBD" w:rsidP="00A57FBD">
      <w:pPr>
        <w:rPr>
          <w:rFonts w:cstheme="minorHAnsi"/>
          <w:bCs/>
          <w:iCs/>
          <w:sz w:val="36"/>
          <w:szCs w:val="36"/>
        </w:rPr>
      </w:pPr>
      <w:r w:rsidRPr="005C6600">
        <w:rPr>
          <w:rFonts w:cstheme="minorHAnsi"/>
          <w:bCs/>
          <w:iCs/>
          <w:sz w:val="36"/>
          <w:szCs w:val="36"/>
        </w:rPr>
        <w:t>Scuola…………………</w:t>
      </w:r>
    </w:p>
    <w:p w14:paraId="6854CC7D" w14:textId="77777777" w:rsidR="00A57FBD" w:rsidRPr="005C6600" w:rsidRDefault="00A57FBD" w:rsidP="00A57FBD">
      <w:pPr>
        <w:rPr>
          <w:rFonts w:cstheme="minorHAnsi"/>
          <w:bCs/>
          <w:iCs/>
          <w:sz w:val="36"/>
          <w:szCs w:val="36"/>
        </w:rPr>
      </w:pPr>
    </w:p>
    <w:p w14:paraId="1835B719" w14:textId="77777777" w:rsidR="00A57FBD" w:rsidRPr="005C6600" w:rsidRDefault="00A57FBD" w:rsidP="00A57FBD">
      <w:pPr>
        <w:rPr>
          <w:rFonts w:cstheme="minorHAnsi"/>
          <w:bCs/>
          <w:iCs/>
          <w:sz w:val="36"/>
          <w:szCs w:val="36"/>
        </w:rPr>
      </w:pPr>
      <w:r w:rsidRPr="005C6600">
        <w:rPr>
          <w:rFonts w:cstheme="minorHAnsi"/>
          <w:bCs/>
          <w:iCs/>
          <w:sz w:val="36"/>
          <w:szCs w:val="36"/>
        </w:rPr>
        <w:t>Plesso…………………</w:t>
      </w:r>
    </w:p>
    <w:p w14:paraId="5FBDEBD5" w14:textId="77777777" w:rsidR="00A57FBD" w:rsidRPr="005C6600" w:rsidRDefault="00A57FBD" w:rsidP="00A57FBD">
      <w:pPr>
        <w:rPr>
          <w:rFonts w:cstheme="minorHAnsi"/>
          <w:bCs/>
          <w:iCs/>
          <w:sz w:val="36"/>
          <w:szCs w:val="36"/>
        </w:rPr>
      </w:pPr>
    </w:p>
    <w:p w14:paraId="140D3B99" w14:textId="77777777" w:rsidR="00A57FBD" w:rsidRPr="005C6600" w:rsidRDefault="00A57FBD" w:rsidP="00A57FBD">
      <w:pPr>
        <w:rPr>
          <w:rFonts w:cstheme="minorHAnsi"/>
          <w:bCs/>
          <w:iCs/>
          <w:sz w:val="36"/>
          <w:szCs w:val="36"/>
        </w:rPr>
      </w:pPr>
      <w:r w:rsidRPr="005C6600">
        <w:rPr>
          <w:rFonts w:cstheme="minorHAnsi"/>
          <w:bCs/>
          <w:iCs/>
          <w:sz w:val="36"/>
          <w:szCs w:val="36"/>
        </w:rPr>
        <w:t>Sezione…………………….</w:t>
      </w:r>
    </w:p>
    <w:p w14:paraId="5AB421AA" w14:textId="77777777" w:rsidR="00A57FBD" w:rsidRPr="005C6600" w:rsidRDefault="00A57FBD" w:rsidP="00A57FBD">
      <w:pPr>
        <w:rPr>
          <w:rFonts w:cstheme="minorHAnsi"/>
          <w:bCs/>
          <w:iCs/>
          <w:sz w:val="28"/>
          <w:szCs w:val="28"/>
        </w:rPr>
      </w:pPr>
    </w:p>
    <w:p w14:paraId="4B7C62BB" w14:textId="77777777" w:rsidR="00A57FBD" w:rsidRPr="005C6600" w:rsidRDefault="00A57FBD" w:rsidP="00A57FBD">
      <w:pPr>
        <w:rPr>
          <w:rFonts w:cstheme="minorHAnsi"/>
          <w:bCs/>
          <w:iCs/>
          <w:sz w:val="28"/>
          <w:szCs w:val="28"/>
        </w:rPr>
      </w:pPr>
    </w:p>
    <w:p w14:paraId="7DE46FF4" w14:textId="77777777" w:rsidR="00A57FBD" w:rsidRPr="005C6600" w:rsidRDefault="00A57FBD" w:rsidP="00A57FBD">
      <w:pPr>
        <w:rPr>
          <w:rFonts w:cstheme="minorHAnsi"/>
          <w:sz w:val="28"/>
          <w:szCs w:val="28"/>
        </w:rPr>
      </w:pPr>
    </w:p>
    <w:p w14:paraId="3FA7E38B" w14:textId="77777777" w:rsidR="00A57FBD" w:rsidRPr="005C6600" w:rsidRDefault="00A57FBD" w:rsidP="00A57FBD">
      <w:pPr>
        <w:rPr>
          <w:rFonts w:cstheme="minorHAnsi"/>
          <w:sz w:val="28"/>
          <w:szCs w:val="28"/>
        </w:rPr>
      </w:pPr>
    </w:p>
    <w:p w14:paraId="26D127BC" w14:textId="77777777" w:rsidR="00A57FBD" w:rsidRPr="005C6600" w:rsidRDefault="00A57FBD" w:rsidP="00A57FBD">
      <w:pPr>
        <w:rPr>
          <w:rFonts w:cstheme="minorHAnsi"/>
          <w:sz w:val="28"/>
          <w:szCs w:val="28"/>
        </w:rPr>
      </w:pPr>
    </w:p>
    <w:p w14:paraId="40EE21C7" w14:textId="77777777" w:rsidR="00A57FBD" w:rsidRPr="005C6600" w:rsidRDefault="00A57FBD" w:rsidP="00A57FBD">
      <w:pPr>
        <w:rPr>
          <w:rFonts w:cstheme="minorHAnsi"/>
          <w:sz w:val="28"/>
          <w:szCs w:val="28"/>
        </w:rPr>
      </w:pPr>
    </w:p>
    <w:p w14:paraId="3BDBE210" w14:textId="12C6427A" w:rsidR="001832F7" w:rsidRPr="005C6600" w:rsidRDefault="00A57FBD" w:rsidP="00326A60">
      <w:pPr>
        <w:rPr>
          <w:rFonts w:cstheme="minorHAnsi"/>
          <w:b/>
          <w:bCs/>
          <w:sz w:val="32"/>
          <w:szCs w:val="32"/>
        </w:rPr>
      </w:pPr>
      <w:r w:rsidRPr="005C6600">
        <w:rPr>
          <w:rFonts w:cstheme="minorHAnsi"/>
          <w:sz w:val="20"/>
          <w:szCs w:val="20"/>
        </w:rPr>
        <w:br w:type="page"/>
      </w:r>
    </w:p>
    <w:p w14:paraId="5AF0F8F1" w14:textId="636334ED" w:rsidR="00326A60" w:rsidRPr="005C6600" w:rsidRDefault="00326A60" w:rsidP="00326A60">
      <w:pPr>
        <w:jc w:val="center"/>
        <w:rPr>
          <w:rFonts w:cstheme="minorHAnsi"/>
          <w:b/>
          <w:bCs/>
          <w:sz w:val="32"/>
          <w:szCs w:val="32"/>
        </w:rPr>
      </w:pPr>
      <w:r w:rsidRPr="005C6600">
        <w:rPr>
          <w:rFonts w:cstheme="minorHAnsi"/>
          <w:b/>
          <w:bCs/>
          <w:sz w:val="32"/>
          <w:szCs w:val="32"/>
        </w:rPr>
        <w:lastRenderedPageBreak/>
        <w:t>ANNO SCOLASTICO</w:t>
      </w:r>
      <w:r w:rsidR="005C6600">
        <w:rPr>
          <w:rFonts w:cstheme="minorHAnsi"/>
          <w:b/>
          <w:bCs/>
          <w:sz w:val="32"/>
          <w:szCs w:val="32"/>
        </w:rPr>
        <w:t xml:space="preserve"> ………………..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326A60" w:rsidRPr="005C6600" w14:paraId="193E8575" w14:textId="77777777" w:rsidTr="009573FF">
        <w:trPr>
          <w:trHeight w:val="560"/>
        </w:trPr>
        <w:tc>
          <w:tcPr>
            <w:tcW w:w="9628" w:type="dxa"/>
            <w:gridSpan w:val="2"/>
            <w:vAlign w:val="center"/>
          </w:tcPr>
          <w:p w14:paraId="698B1F59" w14:textId="77777777" w:rsidR="00326A60" w:rsidRPr="005C6600" w:rsidRDefault="00326A60" w:rsidP="009573FF">
            <w:pPr>
              <w:jc w:val="center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  <w:r w:rsidRPr="005C6600"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  <w:t>PROGETTO DI PERMANENZA SCOLASTICA</w:t>
            </w:r>
          </w:p>
        </w:tc>
      </w:tr>
      <w:tr w:rsidR="00326A60" w:rsidRPr="005C6600" w14:paraId="27D563BF" w14:textId="77777777" w:rsidTr="009573FF">
        <w:trPr>
          <w:trHeight w:val="554"/>
        </w:trPr>
        <w:tc>
          <w:tcPr>
            <w:tcW w:w="9628" w:type="dxa"/>
            <w:gridSpan w:val="2"/>
          </w:tcPr>
          <w:p w14:paraId="0E92911B" w14:textId="77777777" w:rsidR="00326A60" w:rsidRPr="005C6600" w:rsidRDefault="00326A60" w:rsidP="004E6F6D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5C6600">
              <w:rPr>
                <w:rFonts w:asciiTheme="minorHAnsi" w:hAnsiTheme="minorHAnsi" w:cstheme="minorHAnsi"/>
                <w:sz w:val="24"/>
                <w:szCs w:val="24"/>
              </w:rPr>
              <w:t>ORDINE DI SCUOLA</w:t>
            </w:r>
          </w:p>
        </w:tc>
      </w:tr>
      <w:tr w:rsidR="00326A60" w:rsidRPr="005C6600" w14:paraId="0E20A9EA" w14:textId="77777777" w:rsidTr="009573FF">
        <w:trPr>
          <w:trHeight w:val="703"/>
        </w:trPr>
        <w:tc>
          <w:tcPr>
            <w:tcW w:w="4814" w:type="dxa"/>
          </w:tcPr>
          <w:p w14:paraId="40604CEF" w14:textId="24F57869" w:rsidR="00326A60" w:rsidRPr="005C6600" w:rsidRDefault="00326A60" w:rsidP="004E6F6D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5C6600">
              <w:rPr>
                <w:rFonts w:asciiTheme="minorHAnsi" w:hAnsiTheme="minorHAnsi" w:cstheme="minorHAnsi"/>
                <w:sz w:val="24"/>
                <w:szCs w:val="24"/>
              </w:rPr>
              <w:t>ALUNNO/A: (</w:t>
            </w:r>
            <w:r w:rsidR="005C6600" w:rsidRPr="005C6600">
              <w:rPr>
                <w:rFonts w:asciiTheme="minorHAnsi" w:hAnsiTheme="minorHAnsi" w:cstheme="minorHAnsi"/>
                <w:sz w:val="24"/>
                <w:szCs w:val="24"/>
              </w:rPr>
              <w:t>codice sostitutivo</w:t>
            </w:r>
            <w:r w:rsidRPr="005C6600">
              <w:rPr>
                <w:rFonts w:asciiTheme="minorHAnsi" w:hAnsiTheme="minorHAnsi" w:cstheme="minorHAnsi"/>
                <w:sz w:val="24"/>
                <w:szCs w:val="24"/>
              </w:rPr>
              <w:t>)</w:t>
            </w:r>
          </w:p>
        </w:tc>
        <w:tc>
          <w:tcPr>
            <w:tcW w:w="4814" w:type="dxa"/>
          </w:tcPr>
          <w:p w14:paraId="49744FA8" w14:textId="542D13F1" w:rsidR="00326A60" w:rsidRPr="005C6600" w:rsidRDefault="00326A60" w:rsidP="004E6F6D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5C6600">
              <w:rPr>
                <w:rFonts w:asciiTheme="minorHAnsi" w:hAnsiTheme="minorHAnsi" w:cstheme="minorHAnsi"/>
                <w:sz w:val="24"/>
                <w:szCs w:val="24"/>
              </w:rPr>
              <w:t>SEZIONE FREQUENTATA</w:t>
            </w:r>
            <w:r w:rsidR="005C6600" w:rsidRPr="005C6600">
              <w:rPr>
                <w:rFonts w:asciiTheme="minorHAnsi" w:hAnsiTheme="minorHAnsi" w:cstheme="minorHAnsi"/>
                <w:sz w:val="24"/>
                <w:szCs w:val="24"/>
              </w:rPr>
              <w:t xml:space="preserve"> nel </w:t>
            </w:r>
            <w:r w:rsidRPr="005C6600">
              <w:rPr>
                <w:rFonts w:asciiTheme="minorHAnsi" w:hAnsiTheme="minorHAnsi" w:cstheme="minorHAnsi"/>
                <w:sz w:val="24"/>
                <w:szCs w:val="24"/>
              </w:rPr>
              <w:t xml:space="preserve">corrente </w:t>
            </w:r>
            <w:proofErr w:type="spellStart"/>
            <w:proofErr w:type="gramStart"/>
            <w:r w:rsidRPr="005C6600">
              <w:rPr>
                <w:rFonts w:asciiTheme="minorHAnsi" w:hAnsiTheme="minorHAnsi" w:cstheme="minorHAnsi"/>
                <w:sz w:val="24"/>
                <w:szCs w:val="24"/>
              </w:rPr>
              <w:t>a.s</w:t>
            </w:r>
            <w:proofErr w:type="spellEnd"/>
            <w:proofErr w:type="gramEnd"/>
          </w:p>
        </w:tc>
      </w:tr>
      <w:tr w:rsidR="00326A60" w:rsidRPr="005C6600" w14:paraId="165559C5" w14:textId="77777777" w:rsidTr="009573FF">
        <w:trPr>
          <w:trHeight w:val="557"/>
        </w:trPr>
        <w:tc>
          <w:tcPr>
            <w:tcW w:w="4814" w:type="dxa"/>
          </w:tcPr>
          <w:p w14:paraId="16232D3C" w14:textId="77777777" w:rsidR="00326A60" w:rsidRPr="005C6600" w:rsidRDefault="00326A60" w:rsidP="004E6F6D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5C6600">
              <w:rPr>
                <w:rFonts w:asciiTheme="minorHAnsi" w:hAnsiTheme="minorHAnsi" w:cstheme="minorHAnsi"/>
                <w:sz w:val="24"/>
                <w:szCs w:val="24"/>
              </w:rPr>
              <w:t xml:space="preserve">ORE DI SOSTEGNO corrente </w:t>
            </w:r>
            <w:proofErr w:type="spellStart"/>
            <w:r w:rsidRPr="005C6600">
              <w:rPr>
                <w:rFonts w:asciiTheme="minorHAnsi" w:hAnsiTheme="minorHAnsi" w:cstheme="minorHAnsi"/>
                <w:sz w:val="24"/>
                <w:szCs w:val="24"/>
              </w:rPr>
              <w:t>a.s</w:t>
            </w:r>
            <w:proofErr w:type="spellEnd"/>
            <w:r w:rsidRPr="005C6600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4814" w:type="dxa"/>
          </w:tcPr>
          <w:p w14:paraId="5E8B0540" w14:textId="77777777" w:rsidR="00326A60" w:rsidRPr="005C6600" w:rsidRDefault="00326A60" w:rsidP="004E6F6D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5C6600">
              <w:rPr>
                <w:rFonts w:asciiTheme="minorHAnsi" w:hAnsiTheme="minorHAnsi" w:cstheme="minorHAnsi"/>
                <w:sz w:val="24"/>
                <w:szCs w:val="24"/>
              </w:rPr>
              <w:t xml:space="preserve">ORE EDUCATORE corrente </w:t>
            </w:r>
            <w:proofErr w:type="spellStart"/>
            <w:proofErr w:type="gramStart"/>
            <w:r w:rsidRPr="005C6600">
              <w:rPr>
                <w:rFonts w:asciiTheme="minorHAnsi" w:hAnsiTheme="minorHAnsi" w:cstheme="minorHAnsi"/>
                <w:sz w:val="24"/>
                <w:szCs w:val="24"/>
              </w:rPr>
              <w:t>a.s</w:t>
            </w:r>
            <w:proofErr w:type="spellEnd"/>
            <w:proofErr w:type="gramEnd"/>
          </w:p>
        </w:tc>
      </w:tr>
      <w:tr w:rsidR="00326A60" w:rsidRPr="005C6600" w14:paraId="31A42162" w14:textId="77777777" w:rsidTr="009573FF">
        <w:trPr>
          <w:trHeight w:val="551"/>
        </w:trPr>
        <w:tc>
          <w:tcPr>
            <w:tcW w:w="9628" w:type="dxa"/>
            <w:gridSpan w:val="2"/>
            <w:vAlign w:val="center"/>
          </w:tcPr>
          <w:p w14:paraId="63619529" w14:textId="7104356F" w:rsidR="00326A60" w:rsidRPr="005C6600" w:rsidRDefault="00326A60" w:rsidP="009573F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C6600">
              <w:rPr>
                <w:rFonts w:asciiTheme="minorHAnsi" w:hAnsiTheme="minorHAnsi" w:cstheme="minorHAnsi"/>
                <w:sz w:val="28"/>
                <w:szCs w:val="28"/>
              </w:rPr>
              <w:t xml:space="preserve">PEI – </w:t>
            </w:r>
            <w:proofErr w:type="spellStart"/>
            <w:r w:rsidRPr="005C6600">
              <w:rPr>
                <w:rFonts w:asciiTheme="minorHAnsi" w:hAnsiTheme="minorHAnsi" w:cstheme="minorHAnsi"/>
                <w:sz w:val="28"/>
                <w:szCs w:val="28"/>
              </w:rPr>
              <w:t>a.s</w:t>
            </w:r>
            <w:proofErr w:type="spellEnd"/>
            <w:r w:rsidRPr="005C6600">
              <w:rPr>
                <w:rFonts w:asciiTheme="minorHAnsi" w:hAnsiTheme="minorHAnsi" w:cstheme="minorHAnsi"/>
                <w:sz w:val="28"/>
                <w:szCs w:val="28"/>
              </w:rPr>
              <w:t xml:space="preserve"> …………. </w:t>
            </w:r>
            <w:r w:rsidRPr="005C6600">
              <w:rPr>
                <w:rFonts w:asciiTheme="minorHAnsi" w:hAnsiTheme="minorHAnsi" w:cstheme="minorHAnsi"/>
                <w:sz w:val="24"/>
                <w:szCs w:val="24"/>
              </w:rPr>
              <w:t>(anno scolastico in corso)</w:t>
            </w:r>
          </w:p>
        </w:tc>
      </w:tr>
      <w:tr w:rsidR="00326A60" w:rsidRPr="005C6600" w14:paraId="47AF9EBC" w14:textId="77777777" w:rsidTr="009573FF">
        <w:trPr>
          <w:trHeight w:val="573"/>
        </w:trPr>
        <w:tc>
          <w:tcPr>
            <w:tcW w:w="4814" w:type="dxa"/>
          </w:tcPr>
          <w:p w14:paraId="00A17E21" w14:textId="77777777" w:rsidR="00326A60" w:rsidRPr="005C6600" w:rsidRDefault="00326A60" w:rsidP="004E6F6D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5C6600">
              <w:rPr>
                <w:rFonts w:asciiTheme="minorHAnsi" w:hAnsiTheme="minorHAnsi" w:cstheme="minorHAnsi"/>
                <w:sz w:val="24"/>
                <w:szCs w:val="24"/>
              </w:rPr>
              <w:t xml:space="preserve">DIAGNOSI </w:t>
            </w:r>
          </w:p>
        </w:tc>
        <w:tc>
          <w:tcPr>
            <w:tcW w:w="4814" w:type="dxa"/>
          </w:tcPr>
          <w:p w14:paraId="4E705D14" w14:textId="77777777" w:rsidR="00326A60" w:rsidRPr="005C6600" w:rsidRDefault="00326A60" w:rsidP="004E6F6D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5C6600">
              <w:rPr>
                <w:rFonts w:asciiTheme="minorHAnsi" w:hAnsiTheme="minorHAnsi" w:cstheme="minorHAnsi"/>
                <w:sz w:val="24"/>
                <w:szCs w:val="24"/>
              </w:rPr>
              <w:t>si fa riferimento alla diagnosi funzionale</w:t>
            </w:r>
          </w:p>
        </w:tc>
      </w:tr>
      <w:tr w:rsidR="00326A60" w:rsidRPr="005C6600" w14:paraId="272CAE47" w14:textId="77777777" w:rsidTr="009573FF">
        <w:trPr>
          <w:trHeight w:val="553"/>
        </w:trPr>
        <w:tc>
          <w:tcPr>
            <w:tcW w:w="4814" w:type="dxa"/>
          </w:tcPr>
          <w:p w14:paraId="376968C4" w14:textId="77777777" w:rsidR="00326A60" w:rsidRPr="005C6600" w:rsidRDefault="00326A60" w:rsidP="004E6F6D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5C6600">
              <w:rPr>
                <w:rFonts w:asciiTheme="minorHAnsi" w:hAnsiTheme="minorHAnsi" w:cstheme="minorHAnsi"/>
                <w:sz w:val="24"/>
                <w:szCs w:val="24"/>
              </w:rPr>
              <w:t>DEFINIZIONE DELLE POTENZIALITÀ</w:t>
            </w:r>
          </w:p>
        </w:tc>
        <w:tc>
          <w:tcPr>
            <w:tcW w:w="4814" w:type="dxa"/>
          </w:tcPr>
          <w:p w14:paraId="61E4F234" w14:textId="77777777" w:rsidR="00326A60" w:rsidRPr="005C6600" w:rsidRDefault="00326A60" w:rsidP="004E6F6D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26A60" w:rsidRPr="005C6600" w14:paraId="3E2F02C4" w14:textId="77777777" w:rsidTr="009573FF">
        <w:trPr>
          <w:trHeight w:val="1398"/>
        </w:trPr>
        <w:tc>
          <w:tcPr>
            <w:tcW w:w="4814" w:type="dxa"/>
          </w:tcPr>
          <w:p w14:paraId="78269728" w14:textId="77777777" w:rsidR="00326A60" w:rsidRPr="005C6600" w:rsidRDefault="00326A60" w:rsidP="004E6F6D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5C6600">
              <w:rPr>
                <w:rFonts w:asciiTheme="minorHAnsi" w:hAnsiTheme="minorHAnsi" w:cstheme="minorHAnsi"/>
                <w:sz w:val="24"/>
                <w:szCs w:val="24"/>
              </w:rPr>
              <w:t>DEFINIZIONE DEI BISOGNI</w:t>
            </w:r>
          </w:p>
        </w:tc>
        <w:tc>
          <w:tcPr>
            <w:tcW w:w="4814" w:type="dxa"/>
          </w:tcPr>
          <w:p w14:paraId="7B81D0AA" w14:textId="77777777" w:rsidR="00326A60" w:rsidRPr="005C6600" w:rsidRDefault="00326A60" w:rsidP="004E6F6D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5C6600">
              <w:rPr>
                <w:rFonts w:asciiTheme="minorHAnsi" w:hAnsiTheme="minorHAnsi" w:cstheme="minorHAnsi"/>
                <w:sz w:val="24"/>
                <w:szCs w:val="24"/>
              </w:rPr>
              <w:t>Elencare</w:t>
            </w:r>
          </w:p>
        </w:tc>
      </w:tr>
      <w:tr w:rsidR="00326A60" w:rsidRPr="005C6600" w14:paraId="3C4AF3D5" w14:textId="77777777" w:rsidTr="009573FF">
        <w:trPr>
          <w:trHeight w:val="1546"/>
        </w:trPr>
        <w:tc>
          <w:tcPr>
            <w:tcW w:w="4814" w:type="dxa"/>
          </w:tcPr>
          <w:p w14:paraId="2C8A0088" w14:textId="77777777" w:rsidR="00326A60" w:rsidRPr="005C6600" w:rsidRDefault="00326A60" w:rsidP="004E6F6D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5C6600">
              <w:rPr>
                <w:rFonts w:asciiTheme="minorHAnsi" w:hAnsiTheme="minorHAnsi" w:cstheme="minorHAnsi"/>
                <w:sz w:val="24"/>
                <w:szCs w:val="24"/>
              </w:rPr>
              <w:t>OBIETTIVI NON RAGGIUNTI</w:t>
            </w:r>
          </w:p>
        </w:tc>
        <w:tc>
          <w:tcPr>
            <w:tcW w:w="4814" w:type="dxa"/>
          </w:tcPr>
          <w:p w14:paraId="45432764" w14:textId="77777777" w:rsidR="00326A60" w:rsidRPr="005C6600" w:rsidRDefault="00326A60" w:rsidP="004E6F6D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5C6600">
              <w:rPr>
                <w:rFonts w:asciiTheme="minorHAnsi" w:hAnsiTheme="minorHAnsi" w:cstheme="minorHAnsi"/>
                <w:sz w:val="24"/>
                <w:szCs w:val="24"/>
              </w:rPr>
              <w:t>Indicare quali</w:t>
            </w:r>
          </w:p>
        </w:tc>
      </w:tr>
      <w:tr w:rsidR="00326A60" w:rsidRPr="005C6600" w14:paraId="15B4961A" w14:textId="77777777" w:rsidTr="009573FF">
        <w:trPr>
          <w:trHeight w:val="1709"/>
        </w:trPr>
        <w:tc>
          <w:tcPr>
            <w:tcW w:w="9628" w:type="dxa"/>
            <w:gridSpan w:val="2"/>
          </w:tcPr>
          <w:p w14:paraId="2278F751" w14:textId="77777777" w:rsidR="00326A60" w:rsidRPr="005C6600" w:rsidRDefault="00326A60" w:rsidP="004E6F6D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5C6600">
              <w:rPr>
                <w:rFonts w:asciiTheme="minorHAnsi" w:hAnsiTheme="minorHAnsi" w:cstheme="minorHAnsi"/>
                <w:sz w:val="24"/>
                <w:szCs w:val="24"/>
              </w:rPr>
              <w:t>MOTIVAZIONI generali</w:t>
            </w:r>
          </w:p>
        </w:tc>
      </w:tr>
      <w:tr w:rsidR="00326A60" w:rsidRPr="005C6600" w14:paraId="22C71878" w14:textId="77777777" w:rsidTr="009573FF">
        <w:trPr>
          <w:trHeight w:val="2103"/>
        </w:trPr>
        <w:tc>
          <w:tcPr>
            <w:tcW w:w="4814" w:type="dxa"/>
          </w:tcPr>
          <w:p w14:paraId="4BEF1559" w14:textId="77777777" w:rsidR="00326A60" w:rsidRPr="005C6600" w:rsidRDefault="00326A60" w:rsidP="004E6F6D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5C6600">
              <w:rPr>
                <w:rFonts w:asciiTheme="minorHAnsi" w:hAnsiTheme="minorHAnsi" w:cstheme="minorHAnsi"/>
                <w:sz w:val="24"/>
                <w:szCs w:val="24"/>
              </w:rPr>
              <w:t>FACILITATORI individuati nell’ambiente di permanenza proposta</w:t>
            </w:r>
          </w:p>
        </w:tc>
        <w:tc>
          <w:tcPr>
            <w:tcW w:w="4814" w:type="dxa"/>
          </w:tcPr>
          <w:p w14:paraId="2E12D020" w14:textId="77777777" w:rsidR="00326A60" w:rsidRPr="005C6600" w:rsidRDefault="00326A60" w:rsidP="004E6F6D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5C6600">
              <w:rPr>
                <w:rFonts w:asciiTheme="minorHAnsi" w:hAnsiTheme="minorHAnsi" w:cstheme="minorHAnsi"/>
                <w:sz w:val="24"/>
                <w:szCs w:val="24"/>
              </w:rPr>
              <w:t>Elencare</w:t>
            </w:r>
          </w:p>
        </w:tc>
      </w:tr>
      <w:tr w:rsidR="00326A60" w:rsidRPr="005C6600" w14:paraId="4E8E0074" w14:textId="77777777" w:rsidTr="009573FF">
        <w:trPr>
          <w:trHeight w:val="2544"/>
        </w:trPr>
        <w:tc>
          <w:tcPr>
            <w:tcW w:w="4814" w:type="dxa"/>
          </w:tcPr>
          <w:p w14:paraId="4B0279F3" w14:textId="77777777" w:rsidR="00326A60" w:rsidRPr="005C6600" w:rsidRDefault="00326A60" w:rsidP="004E6F6D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5C6600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>BARRIERE individuate con analisi oggettiva nel nuovo contesto di progressione (Scuola Primaria)</w:t>
            </w:r>
          </w:p>
        </w:tc>
        <w:tc>
          <w:tcPr>
            <w:tcW w:w="4814" w:type="dxa"/>
          </w:tcPr>
          <w:p w14:paraId="390D4E9F" w14:textId="77777777" w:rsidR="00326A60" w:rsidRPr="005C6600" w:rsidRDefault="00326A60" w:rsidP="004E6F6D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5C6600">
              <w:rPr>
                <w:rFonts w:asciiTheme="minorHAnsi" w:hAnsiTheme="minorHAnsi" w:cstheme="minorHAnsi"/>
                <w:sz w:val="24"/>
                <w:szCs w:val="24"/>
              </w:rPr>
              <w:t>Elencare</w:t>
            </w:r>
          </w:p>
        </w:tc>
      </w:tr>
      <w:tr w:rsidR="00326A60" w:rsidRPr="005C6600" w14:paraId="772C7517" w14:textId="77777777" w:rsidTr="009573FF">
        <w:trPr>
          <w:trHeight w:val="1842"/>
        </w:trPr>
        <w:tc>
          <w:tcPr>
            <w:tcW w:w="4814" w:type="dxa"/>
          </w:tcPr>
          <w:p w14:paraId="38B4420D" w14:textId="77777777" w:rsidR="00326A60" w:rsidRPr="005C6600" w:rsidRDefault="00326A60" w:rsidP="004E6F6D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5C6600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OBIETTIVI (di sviluppo)</w:t>
            </w:r>
          </w:p>
        </w:tc>
        <w:tc>
          <w:tcPr>
            <w:tcW w:w="4814" w:type="dxa"/>
          </w:tcPr>
          <w:p w14:paraId="7656B361" w14:textId="77777777" w:rsidR="00326A60" w:rsidRPr="005C6600" w:rsidRDefault="00326A60" w:rsidP="004E6F6D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5C6600">
              <w:rPr>
                <w:rFonts w:asciiTheme="minorHAnsi" w:hAnsiTheme="minorHAnsi" w:cstheme="minorHAnsi"/>
                <w:sz w:val="24"/>
                <w:szCs w:val="24"/>
              </w:rPr>
              <w:t>Elencare</w:t>
            </w:r>
          </w:p>
        </w:tc>
      </w:tr>
      <w:tr w:rsidR="00326A60" w:rsidRPr="005C6600" w14:paraId="7CC8AF85" w14:textId="77777777" w:rsidTr="009573FF">
        <w:trPr>
          <w:trHeight w:val="2123"/>
        </w:trPr>
        <w:tc>
          <w:tcPr>
            <w:tcW w:w="4814" w:type="dxa"/>
          </w:tcPr>
          <w:p w14:paraId="7F94E013" w14:textId="04042993" w:rsidR="00326A60" w:rsidRPr="005C6600" w:rsidRDefault="00326A60" w:rsidP="004E6F6D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5C6600">
              <w:rPr>
                <w:rFonts w:asciiTheme="minorHAnsi" w:hAnsiTheme="minorHAnsi" w:cstheme="minorHAnsi"/>
                <w:sz w:val="24"/>
                <w:szCs w:val="24"/>
              </w:rPr>
              <w:t>M</w:t>
            </w:r>
            <w:r w:rsidRPr="005C6600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>E</w:t>
            </w:r>
            <w:r w:rsidRPr="005C6600">
              <w:rPr>
                <w:rFonts w:asciiTheme="minorHAnsi" w:hAnsiTheme="minorHAnsi" w:cstheme="minorHAnsi"/>
                <w:spacing w:val="3"/>
                <w:sz w:val="24"/>
                <w:szCs w:val="24"/>
              </w:rPr>
              <w:t>T</w:t>
            </w:r>
            <w:r w:rsidRPr="005C6600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>O</w:t>
            </w:r>
            <w:r w:rsidRPr="005C6600">
              <w:rPr>
                <w:rFonts w:asciiTheme="minorHAnsi" w:hAnsiTheme="minorHAnsi" w:cstheme="minorHAnsi"/>
                <w:sz w:val="24"/>
                <w:szCs w:val="24"/>
              </w:rPr>
              <w:t>D</w:t>
            </w:r>
            <w:r w:rsidRPr="005C6600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>O</w:t>
            </w:r>
            <w:r w:rsidRPr="005C6600">
              <w:rPr>
                <w:rFonts w:asciiTheme="minorHAnsi" w:hAnsiTheme="minorHAnsi" w:cstheme="minorHAnsi"/>
                <w:sz w:val="24"/>
                <w:szCs w:val="24"/>
              </w:rPr>
              <w:t>L</w:t>
            </w:r>
            <w:r w:rsidRPr="005C6600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>OG</w:t>
            </w:r>
            <w:r w:rsidRPr="005C6600">
              <w:rPr>
                <w:rFonts w:asciiTheme="minorHAnsi" w:hAnsiTheme="minorHAnsi" w:cstheme="minorHAnsi"/>
                <w:sz w:val="24"/>
                <w:szCs w:val="24"/>
              </w:rPr>
              <w:t>IA\E adottabili per l’attuazione del progetto</w:t>
            </w:r>
          </w:p>
        </w:tc>
        <w:tc>
          <w:tcPr>
            <w:tcW w:w="4814" w:type="dxa"/>
          </w:tcPr>
          <w:p w14:paraId="0D652853" w14:textId="77777777" w:rsidR="00326A60" w:rsidRPr="005C6600" w:rsidRDefault="00326A60" w:rsidP="004E6F6D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5C6600">
              <w:rPr>
                <w:rFonts w:asciiTheme="minorHAnsi" w:hAnsiTheme="minorHAnsi" w:cstheme="minorHAnsi"/>
                <w:sz w:val="24"/>
                <w:szCs w:val="24"/>
              </w:rPr>
              <w:t>Elencare</w:t>
            </w:r>
          </w:p>
        </w:tc>
      </w:tr>
      <w:tr w:rsidR="00326A60" w:rsidRPr="005C6600" w14:paraId="39676808" w14:textId="77777777" w:rsidTr="009573FF">
        <w:trPr>
          <w:trHeight w:val="1955"/>
        </w:trPr>
        <w:tc>
          <w:tcPr>
            <w:tcW w:w="4814" w:type="dxa"/>
          </w:tcPr>
          <w:p w14:paraId="3A028A70" w14:textId="77777777" w:rsidR="00326A60" w:rsidRPr="005C6600" w:rsidRDefault="00326A60" w:rsidP="004E6F6D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5C6600">
              <w:rPr>
                <w:rFonts w:asciiTheme="minorHAnsi" w:hAnsiTheme="minorHAnsi" w:cstheme="minorHAnsi"/>
                <w:sz w:val="24"/>
                <w:szCs w:val="24"/>
              </w:rPr>
              <w:t>STRUMENTI e modalità di verifica e VALUTAZIONE</w:t>
            </w:r>
          </w:p>
        </w:tc>
        <w:tc>
          <w:tcPr>
            <w:tcW w:w="4814" w:type="dxa"/>
          </w:tcPr>
          <w:p w14:paraId="0E85ADC0" w14:textId="77777777" w:rsidR="00326A60" w:rsidRPr="005C6600" w:rsidRDefault="00326A60" w:rsidP="004E6F6D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5C6600">
              <w:rPr>
                <w:rFonts w:asciiTheme="minorHAnsi" w:hAnsiTheme="minorHAnsi" w:cstheme="minorHAnsi"/>
                <w:sz w:val="24"/>
                <w:szCs w:val="24"/>
              </w:rPr>
              <w:t>Elencare</w:t>
            </w:r>
          </w:p>
        </w:tc>
      </w:tr>
      <w:tr w:rsidR="00326A60" w:rsidRPr="005C6600" w14:paraId="6AFC51BC" w14:textId="77777777" w:rsidTr="009573FF">
        <w:trPr>
          <w:trHeight w:val="2124"/>
        </w:trPr>
        <w:tc>
          <w:tcPr>
            <w:tcW w:w="4814" w:type="dxa"/>
          </w:tcPr>
          <w:p w14:paraId="4F0EC71C" w14:textId="77777777" w:rsidR="00326A60" w:rsidRPr="005C6600" w:rsidRDefault="00326A60" w:rsidP="004E6F6D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5C6600">
              <w:rPr>
                <w:rFonts w:asciiTheme="minorHAnsi" w:hAnsiTheme="minorHAnsi" w:cstheme="minorHAnsi"/>
                <w:sz w:val="24"/>
                <w:szCs w:val="24"/>
              </w:rPr>
              <w:t>Altre annotazioni</w:t>
            </w:r>
          </w:p>
        </w:tc>
        <w:tc>
          <w:tcPr>
            <w:tcW w:w="4814" w:type="dxa"/>
          </w:tcPr>
          <w:p w14:paraId="04F94C9A" w14:textId="77777777" w:rsidR="00326A60" w:rsidRPr="005C6600" w:rsidRDefault="00326A60" w:rsidP="004E6F6D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6CD8966D" w14:textId="77777777" w:rsidR="00326A60" w:rsidRPr="005C6600" w:rsidRDefault="00326A60" w:rsidP="00326A60">
      <w:pPr>
        <w:jc w:val="both"/>
        <w:rPr>
          <w:rFonts w:cstheme="minorHAnsi"/>
        </w:rPr>
      </w:pPr>
    </w:p>
    <w:p w14:paraId="6B4E01FC" w14:textId="77777777" w:rsidR="001832F7" w:rsidRPr="005C6600" w:rsidRDefault="001832F7" w:rsidP="001832F7">
      <w:pPr>
        <w:jc w:val="both"/>
        <w:rPr>
          <w:rFonts w:cstheme="minorHAnsi"/>
          <w:b/>
          <w:bCs/>
          <w:sz w:val="32"/>
          <w:szCs w:val="32"/>
        </w:rPr>
      </w:pPr>
    </w:p>
    <w:p w14:paraId="19D90AE6" w14:textId="77777777" w:rsidR="001832F7" w:rsidRPr="005C6600" w:rsidRDefault="001832F7" w:rsidP="001832F7">
      <w:pPr>
        <w:jc w:val="both"/>
        <w:rPr>
          <w:rFonts w:cstheme="minorHAnsi"/>
          <w:b/>
          <w:bCs/>
          <w:sz w:val="32"/>
          <w:szCs w:val="32"/>
        </w:rPr>
      </w:pPr>
    </w:p>
    <w:p w14:paraId="7AFE4AD3" w14:textId="77777777" w:rsidR="001832F7" w:rsidRPr="005C6600" w:rsidRDefault="001832F7" w:rsidP="001832F7">
      <w:pPr>
        <w:jc w:val="both"/>
        <w:rPr>
          <w:rFonts w:cstheme="minorHAnsi"/>
          <w:b/>
          <w:bCs/>
          <w:sz w:val="32"/>
          <w:szCs w:val="32"/>
        </w:rPr>
      </w:pPr>
    </w:p>
    <w:p w14:paraId="1ABFEA4F" w14:textId="77777777" w:rsidR="001832F7" w:rsidRPr="005C6600" w:rsidRDefault="001832F7" w:rsidP="001832F7">
      <w:pPr>
        <w:jc w:val="both"/>
        <w:rPr>
          <w:rFonts w:cstheme="minorHAnsi"/>
          <w:b/>
          <w:bCs/>
          <w:sz w:val="32"/>
          <w:szCs w:val="32"/>
        </w:rPr>
      </w:pPr>
    </w:p>
    <w:p w14:paraId="61DB5EA0" w14:textId="77777777" w:rsidR="001832F7" w:rsidRPr="005C6600" w:rsidRDefault="001832F7" w:rsidP="001832F7">
      <w:pPr>
        <w:jc w:val="both"/>
        <w:rPr>
          <w:rFonts w:cstheme="minorHAnsi"/>
          <w:b/>
          <w:bCs/>
          <w:sz w:val="32"/>
          <w:szCs w:val="32"/>
        </w:rPr>
      </w:pPr>
    </w:p>
    <w:p w14:paraId="5C2817A6" w14:textId="77777777" w:rsidR="001832F7" w:rsidRPr="005C6600" w:rsidRDefault="001832F7" w:rsidP="001832F7">
      <w:pPr>
        <w:jc w:val="both"/>
        <w:rPr>
          <w:rFonts w:cstheme="minorHAnsi"/>
          <w:b/>
          <w:bCs/>
          <w:sz w:val="32"/>
          <w:szCs w:val="32"/>
        </w:rPr>
      </w:pPr>
    </w:p>
    <w:p w14:paraId="313682D4" w14:textId="77777777" w:rsidR="001832F7" w:rsidRPr="005C6600" w:rsidRDefault="001832F7" w:rsidP="001832F7">
      <w:pPr>
        <w:jc w:val="both"/>
        <w:rPr>
          <w:rFonts w:cstheme="minorHAnsi"/>
          <w:b/>
          <w:bCs/>
          <w:sz w:val="32"/>
          <w:szCs w:val="32"/>
        </w:rPr>
      </w:pPr>
    </w:p>
    <w:p w14:paraId="75B7A81B" w14:textId="77777777" w:rsidR="001832F7" w:rsidRPr="005C6600" w:rsidRDefault="001832F7" w:rsidP="001832F7">
      <w:pPr>
        <w:jc w:val="both"/>
        <w:rPr>
          <w:rFonts w:cstheme="minorHAnsi"/>
          <w:b/>
          <w:bCs/>
          <w:sz w:val="32"/>
          <w:szCs w:val="32"/>
        </w:rPr>
      </w:pPr>
    </w:p>
    <w:p w14:paraId="74CC6E60" w14:textId="77777777" w:rsidR="001832F7" w:rsidRPr="005C6600" w:rsidRDefault="001832F7" w:rsidP="001832F7">
      <w:pPr>
        <w:jc w:val="both"/>
        <w:rPr>
          <w:rFonts w:cstheme="minorHAnsi"/>
          <w:b/>
          <w:bCs/>
          <w:sz w:val="32"/>
          <w:szCs w:val="32"/>
        </w:rPr>
      </w:pPr>
    </w:p>
    <w:p w14:paraId="2AC7B1FA" w14:textId="77777777" w:rsidR="009573FF" w:rsidRPr="005C6600" w:rsidRDefault="009573FF" w:rsidP="001832F7">
      <w:pPr>
        <w:jc w:val="both"/>
        <w:rPr>
          <w:rFonts w:cstheme="minorHAnsi"/>
          <w:b/>
          <w:bCs/>
          <w:sz w:val="32"/>
          <w:szCs w:val="32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256"/>
        <w:gridCol w:w="3543"/>
        <w:gridCol w:w="2829"/>
      </w:tblGrid>
      <w:tr w:rsidR="001859A4" w:rsidRPr="005C6600" w14:paraId="3B07CBA1" w14:textId="77777777" w:rsidTr="001859A4">
        <w:trPr>
          <w:trHeight w:val="708"/>
        </w:trPr>
        <w:tc>
          <w:tcPr>
            <w:tcW w:w="9628" w:type="dxa"/>
            <w:gridSpan w:val="3"/>
          </w:tcPr>
          <w:p w14:paraId="5D2A4E39" w14:textId="77777777" w:rsidR="001859A4" w:rsidRPr="005C6600" w:rsidRDefault="001859A4" w:rsidP="001859A4">
            <w:pPr>
              <w:jc w:val="both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5C6600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lastRenderedPageBreak/>
              <w:t>3. REDATTORI DEL PROGETTO DI PERMANENZA</w:t>
            </w:r>
          </w:p>
        </w:tc>
      </w:tr>
      <w:tr w:rsidR="001859A4" w:rsidRPr="005C6600" w14:paraId="04C9AFDF" w14:textId="77777777" w:rsidTr="001859A4">
        <w:trPr>
          <w:trHeight w:val="690"/>
        </w:trPr>
        <w:tc>
          <w:tcPr>
            <w:tcW w:w="9628" w:type="dxa"/>
            <w:gridSpan w:val="3"/>
          </w:tcPr>
          <w:p w14:paraId="351BC10C" w14:textId="76B8A8BA" w:rsidR="001859A4" w:rsidRPr="005C6600" w:rsidRDefault="001859A4" w:rsidP="004E6F6D">
            <w:pPr>
              <w:rPr>
                <w:rFonts w:asciiTheme="minorHAnsi" w:hAnsiTheme="minorHAnsi" w:cstheme="minorHAnsi"/>
                <w:sz w:val="26"/>
                <w:szCs w:val="26"/>
              </w:rPr>
            </w:pPr>
            <w:r w:rsidRPr="005C6600">
              <w:rPr>
                <w:rFonts w:asciiTheme="minorHAnsi" w:hAnsiTheme="minorHAnsi" w:cstheme="minorHAnsi"/>
                <w:sz w:val="26"/>
                <w:szCs w:val="26"/>
              </w:rPr>
              <w:t xml:space="preserve">Progetto di </w:t>
            </w:r>
            <w:r w:rsidR="005C6600" w:rsidRPr="005C6600">
              <w:rPr>
                <w:rFonts w:asciiTheme="minorHAnsi" w:hAnsiTheme="minorHAnsi" w:cstheme="minorHAnsi"/>
                <w:sz w:val="26"/>
                <w:szCs w:val="26"/>
              </w:rPr>
              <w:t>P</w:t>
            </w:r>
            <w:r w:rsidRPr="005C6600">
              <w:rPr>
                <w:rFonts w:asciiTheme="minorHAnsi" w:hAnsiTheme="minorHAnsi" w:cstheme="minorHAnsi"/>
                <w:sz w:val="26"/>
                <w:szCs w:val="26"/>
              </w:rPr>
              <w:t xml:space="preserve">ermanenza per </w:t>
            </w:r>
            <w:proofErr w:type="spellStart"/>
            <w:r w:rsidRPr="005C6600">
              <w:rPr>
                <w:rFonts w:asciiTheme="minorHAnsi" w:hAnsiTheme="minorHAnsi" w:cstheme="minorHAnsi"/>
                <w:sz w:val="26"/>
                <w:szCs w:val="26"/>
              </w:rPr>
              <w:t>l’a.s.</w:t>
            </w:r>
            <w:proofErr w:type="spellEnd"/>
            <w:r w:rsidRPr="005C6600">
              <w:rPr>
                <w:rFonts w:asciiTheme="minorHAnsi" w:hAnsiTheme="minorHAnsi" w:cstheme="minorHAnsi"/>
                <w:sz w:val="26"/>
                <w:szCs w:val="26"/>
              </w:rPr>
              <w:t xml:space="preserve"> ………………</w:t>
            </w:r>
          </w:p>
        </w:tc>
      </w:tr>
      <w:tr w:rsidR="001859A4" w:rsidRPr="005C6600" w14:paraId="505D2322" w14:textId="77777777" w:rsidTr="005C6600">
        <w:trPr>
          <w:trHeight w:val="416"/>
        </w:trPr>
        <w:tc>
          <w:tcPr>
            <w:tcW w:w="3256" w:type="dxa"/>
          </w:tcPr>
          <w:p w14:paraId="486CAE91" w14:textId="77777777" w:rsidR="001859A4" w:rsidRPr="005C6600" w:rsidRDefault="001859A4" w:rsidP="001859A4">
            <w:pPr>
              <w:jc w:val="center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  <w:r w:rsidRPr="005C6600"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  <w:t>Qualifica (*)</w:t>
            </w:r>
          </w:p>
        </w:tc>
        <w:tc>
          <w:tcPr>
            <w:tcW w:w="3543" w:type="dxa"/>
          </w:tcPr>
          <w:p w14:paraId="0C71BF21" w14:textId="77777777" w:rsidR="001859A4" w:rsidRPr="005C6600" w:rsidRDefault="001859A4" w:rsidP="001859A4">
            <w:pPr>
              <w:jc w:val="center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  <w:r w:rsidRPr="005C6600"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  <w:t>Nome e Cognome</w:t>
            </w:r>
          </w:p>
        </w:tc>
        <w:tc>
          <w:tcPr>
            <w:tcW w:w="2829" w:type="dxa"/>
          </w:tcPr>
          <w:p w14:paraId="02BE0F49" w14:textId="77777777" w:rsidR="001859A4" w:rsidRPr="005C6600" w:rsidRDefault="001859A4" w:rsidP="001859A4">
            <w:pPr>
              <w:jc w:val="center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  <w:r w:rsidRPr="005C6600"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  <w:t>Firma</w:t>
            </w:r>
          </w:p>
        </w:tc>
      </w:tr>
      <w:tr w:rsidR="001859A4" w:rsidRPr="005C6600" w14:paraId="682DF417" w14:textId="77777777" w:rsidTr="001859A4">
        <w:trPr>
          <w:trHeight w:val="696"/>
        </w:trPr>
        <w:tc>
          <w:tcPr>
            <w:tcW w:w="3256" w:type="dxa"/>
          </w:tcPr>
          <w:p w14:paraId="2019B15D" w14:textId="77777777" w:rsidR="001859A4" w:rsidRPr="005C6600" w:rsidRDefault="001859A4" w:rsidP="004E6F6D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543" w:type="dxa"/>
          </w:tcPr>
          <w:p w14:paraId="14B5F762" w14:textId="77777777" w:rsidR="001859A4" w:rsidRPr="005C6600" w:rsidRDefault="001859A4" w:rsidP="004E6F6D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829" w:type="dxa"/>
          </w:tcPr>
          <w:p w14:paraId="23E01FBA" w14:textId="77777777" w:rsidR="001859A4" w:rsidRPr="005C6600" w:rsidRDefault="001859A4" w:rsidP="004E6F6D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859A4" w:rsidRPr="005C6600" w14:paraId="68503D76" w14:textId="77777777" w:rsidTr="001859A4">
        <w:trPr>
          <w:trHeight w:val="705"/>
        </w:trPr>
        <w:tc>
          <w:tcPr>
            <w:tcW w:w="3256" w:type="dxa"/>
          </w:tcPr>
          <w:p w14:paraId="45FA082C" w14:textId="77777777" w:rsidR="001859A4" w:rsidRPr="005C6600" w:rsidRDefault="001859A4" w:rsidP="004E6F6D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543" w:type="dxa"/>
          </w:tcPr>
          <w:p w14:paraId="24185674" w14:textId="77777777" w:rsidR="001859A4" w:rsidRPr="005C6600" w:rsidRDefault="001859A4" w:rsidP="004E6F6D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829" w:type="dxa"/>
          </w:tcPr>
          <w:p w14:paraId="54B96B25" w14:textId="77777777" w:rsidR="001859A4" w:rsidRPr="005C6600" w:rsidRDefault="001859A4" w:rsidP="004E6F6D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859A4" w:rsidRPr="005C6600" w14:paraId="272876E7" w14:textId="77777777" w:rsidTr="001859A4">
        <w:trPr>
          <w:trHeight w:val="701"/>
        </w:trPr>
        <w:tc>
          <w:tcPr>
            <w:tcW w:w="3256" w:type="dxa"/>
          </w:tcPr>
          <w:p w14:paraId="6952BB98" w14:textId="77777777" w:rsidR="001859A4" w:rsidRPr="005C6600" w:rsidRDefault="001859A4" w:rsidP="004E6F6D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543" w:type="dxa"/>
          </w:tcPr>
          <w:p w14:paraId="25F3AD5B" w14:textId="77777777" w:rsidR="001859A4" w:rsidRPr="005C6600" w:rsidRDefault="001859A4" w:rsidP="004E6F6D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829" w:type="dxa"/>
          </w:tcPr>
          <w:p w14:paraId="104E4E8F" w14:textId="77777777" w:rsidR="001859A4" w:rsidRPr="005C6600" w:rsidRDefault="001859A4" w:rsidP="004E6F6D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859A4" w:rsidRPr="005C6600" w14:paraId="0E24C61B" w14:textId="77777777" w:rsidTr="001859A4">
        <w:trPr>
          <w:trHeight w:val="698"/>
        </w:trPr>
        <w:tc>
          <w:tcPr>
            <w:tcW w:w="3256" w:type="dxa"/>
          </w:tcPr>
          <w:p w14:paraId="5666432C" w14:textId="77777777" w:rsidR="001859A4" w:rsidRPr="005C6600" w:rsidRDefault="001859A4" w:rsidP="004E6F6D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543" w:type="dxa"/>
          </w:tcPr>
          <w:p w14:paraId="2C2BE539" w14:textId="77777777" w:rsidR="001859A4" w:rsidRPr="005C6600" w:rsidRDefault="001859A4" w:rsidP="004E6F6D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829" w:type="dxa"/>
          </w:tcPr>
          <w:p w14:paraId="2B058750" w14:textId="77777777" w:rsidR="001859A4" w:rsidRPr="005C6600" w:rsidRDefault="001859A4" w:rsidP="004E6F6D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859A4" w:rsidRPr="005C6600" w14:paraId="409C8F64" w14:textId="77777777" w:rsidTr="001859A4">
        <w:trPr>
          <w:trHeight w:val="707"/>
        </w:trPr>
        <w:tc>
          <w:tcPr>
            <w:tcW w:w="3256" w:type="dxa"/>
          </w:tcPr>
          <w:p w14:paraId="33D0BC92" w14:textId="77777777" w:rsidR="001859A4" w:rsidRPr="005C6600" w:rsidRDefault="001859A4" w:rsidP="004E6F6D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543" w:type="dxa"/>
          </w:tcPr>
          <w:p w14:paraId="69DF00CF" w14:textId="77777777" w:rsidR="001859A4" w:rsidRPr="005C6600" w:rsidRDefault="001859A4" w:rsidP="004E6F6D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829" w:type="dxa"/>
          </w:tcPr>
          <w:p w14:paraId="2B2EE1E3" w14:textId="77777777" w:rsidR="001859A4" w:rsidRPr="005C6600" w:rsidRDefault="001859A4" w:rsidP="004E6F6D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859A4" w:rsidRPr="005C6600" w14:paraId="2585B7B6" w14:textId="77777777" w:rsidTr="001859A4">
        <w:trPr>
          <w:trHeight w:val="689"/>
        </w:trPr>
        <w:tc>
          <w:tcPr>
            <w:tcW w:w="3256" w:type="dxa"/>
          </w:tcPr>
          <w:p w14:paraId="5135C592" w14:textId="77777777" w:rsidR="001859A4" w:rsidRPr="005C6600" w:rsidRDefault="001859A4" w:rsidP="004E6F6D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543" w:type="dxa"/>
          </w:tcPr>
          <w:p w14:paraId="16E94E81" w14:textId="77777777" w:rsidR="001859A4" w:rsidRPr="005C6600" w:rsidRDefault="001859A4" w:rsidP="004E6F6D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829" w:type="dxa"/>
          </w:tcPr>
          <w:p w14:paraId="0F7563E3" w14:textId="77777777" w:rsidR="001859A4" w:rsidRPr="005C6600" w:rsidRDefault="001859A4" w:rsidP="004E6F6D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859A4" w:rsidRPr="005C6600" w14:paraId="01FD86A1" w14:textId="77777777" w:rsidTr="001859A4">
        <w:trPr>
          <w:trHeight w:val="699"/>
        </w:trPr>
        <w:tc>
          <w:tcPr>
            <w:tcW w:w="3256" w:type="dxa"/>
          </w:tcPr>
          <w:p w14:paraId="15E57618" w14:textId="77777777" w:rsidR="001859A4" w:rsidRPr="005C6600" w:rsidRDefault="001859A4" w:rsidP="004E6F6D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543" w:type="dxa"/>
          </w:tcPr>
          <w:p w14:paraId="1EF03A4E" w14:textId="77777777" w:rsidR="001859A4" w:rsidRPr="005C6600" w:rsidRDefault="001859A4" w:rsidP="004E6F6D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829" w:type="dxa"/>
          </w:tcPr>
          <w:p w14:paraId="00F99609" w14:textId="77777777" w:rsidR="001859A4" w:rsidRPr="005C6600" w:rsidRDefault="001859A4" w:rsidP="004E6F6D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859A4" w:rsidRPr="005C6600" w14:paraId="11C17E11" w14:textId="77777777" w:rsidTr="001859A4">
        <w:trPr>
          <w:trHeight w:val="696"/>
        </w:trPr>
        <w:tc>
          <w:tcPr>
            <w:tcW w:w="3256" w:type="dxa"/>
          </w:tcPr>
          <w:p w14:paraId="76227A2B" w14:textId="77777777" w:rsidR="001859A4" w:rsidRPr="005C6600" w:rsidRDefault="001859A4" w:rsidP="004E6F6D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543" w:type="dxa"/>
          </w:tcPr>
          <w:p w14:paraId="23B5CB5A" w14:textId="77777777" w:rsidR="001859A4" w:rsidRPr="005C6600" w:rsidRDefault="001859A4" w:rsidP="004E6F6D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829" w:type="dxa"/>
          </w:tcPr>
          <w:p w14:paraId="10471371" w14:textId="77777777" w:rsidR="001859A4" w:rsidRPr="005C6600" w:rsidRDefault="001859A4" w:rsidP="004E6F6D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859A4" w:rsidRPr="005C6600" w14:paraId="23EA2F89" w14:textId="77777777" w:rsidTr="005C6600">
        <w:trPr>
          <w:trHeight w:val="701"/>
        </w:trPr>
        <w:tc>
          <w:tcPr>
            <w:tcW w:w="3256" w:type="dxa"/>
          </w:tcPr>
          <w:p w14:paraId="470E0580" w14:textId="77777777" w:rsidR="001859A4" w:rsidRPr="005C6600" w:rsidRDefault="001859A4" w:rsidP="004E6F6D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543" w:type="dxa"/>
          </w:tcPr>
          <w:p w14:paraId="7FF5E998" w14:textId="77777777" w:rsidR="001859A4" w:rsidRPr="005C6600" w:rsidRDefault="001859A4" w:rsidP="004E6F6D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829" w:type="dxa"/>
          </w:tcPr>
          <w:p w14:paraId="180F7437" w14:textId="77777777" w:rsidR="001859A4" w:rsidRPr="005C6600" w:rsidRDefault="001859A4" w:rsidP="004E6F6D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859A4" w:rsidRPr="005C6600" w14:paraId="04D6AAA2" w14:textId="77777777" w:rsidTr="001859A4">
        <w:trPr>
          <w:trHeight w:val="703"/>
        </w:trPr>
        <w:tc>
          <w:tcPr>
            <w:tcW w:w="3256" w:type="dxa"/>
          </w:tcPr>
          <w:p w14:paraId="6A2E4E2B" w14:textId="77777777" w:rsidR="001859A4" w:rsidRPr="005C6600" w:rsidRDefault="001859A4" w:rsidP="004E6F6D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543" w:type="dxa"/>
          </w:tcPr>
          <w:p w14:paraId="0D79B8B1" w14:textId="77777777" w:rsidR="001859A4" w:rsidRPr="005C6600" w:rsidRDefault="001859A4" w:rsidP="004E6F6D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829" w:type="dxa"/>
          </w:tcPr>
          <w:p w14:paraId="11AF1573" w14:textId="77777777" w:rsidR="001859A4" w:rsidRPr="005C6600" w:rsidRDefault="001859A4" w:rsidP="004E6F6D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859A4" w:rsidRPr="005C6600" w14:paraId="111C666D" w14:textId="77777777" w:rsidTr="001859A4">
        <w:trPr>
          <w:trHeight w:val="686"/>
        </w:trPr>
        <w:tc>
          <w:tcPr>
            <w:tcW w:w="9628" w:type="dxa"/>
            <w:gridSpan w:val="3"/>
          </w:tcPr>
          <w:p w14:paraId="3A5CB1C3" w14:textId="77777777" w:rsidR="001859A4" w:rsidRPr="005C6600" w:rsidRDefault="001859A4" w:rsidP="001859A4">
            <w:pPr>
              <w:widowControl w:val="0"/>
              <w:autoSpaceDE w:val="0"/>
              <w:snapToGrid w:val="0"/>
              <w:spacing w:line="179" w:lineRule="exact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5C6600">
              <w:rPr>
                <w:rFonts w:asciiTheme="minorHAnsi" w:hAnsiTheme="minorHAnsi" w:cstheme="minorHAnsi"/>
              </w:rPr>
              <w:t xml:space="preserve">(*) </w:t>
            </w:r>
            <w:r w:rsidRPr="005C6600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D</w:t>
            </w:r>
            <w:r w:rsidRPr="005C6600">
              <w:rPr>
                <w:rFonts w:asciiTheme="minorHAnsi" w:hAnsiTheme="minorHAnsi" w:cstheme="minorHAnsi"/>
                <w:sz w:val="18"/>
                <w:szCs w:val="18"/>
              </w:rPr>
              <w:t>i</w:t>
            </w:r>
            <w:r w:rsidRPr="005C6600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r</w:t>
            </w:r>
            <w:r w:rsidRPr="005C6600">
              <w:rPr>
                <w:rFonts w:asciiTheme="minorHAnsi" w:hAnsiTheme="minorHAnsi" w:cstheme="minorHAnsi"/>
                <w:sz w:val="18"/>
                <w:szCs w:val="18"/>
              </w:rPr>
              <w:t>i</w:t>
            </w:r>
            <w:r w:rsidRPr="005C6600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gen</w:t>
            </w:r>
            <w:r w:rsidRPr="005C6600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t</w:t>
            </w:r>
            <w:r w:rsidRPr="005C6600">
              <w:rPr>
                <w:rFonts w:asciiTheme="minorHAnsi" w:hAnsiTheme="minorHAnsi" w:cstheme="minorHAnsi"/>
                <w:sz w:val="18"/>
                <w:szCs w:val="18"/>
              </w:rPr>
              <w:t>e</w:t>
            </w:r>
            <w:r w:rsidRPr="005C6600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 xml:space="preserve"> </w:t>
            </w:r>
            <w:r w:rsidRPr="005C6600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s</w:t>
            </w:r>
            <w:r w:rsidRPr="005C6600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c</w:t>
            </w:r>
            <w:r w:rsidRPr="005C6600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o</w:t>
            </w:r>
            <w:r w:rsidRPr="005C6600">
              <w:rPr>
                <w:rFonts w:asciiTheme="minorHAnsi" w:hAnsiTheme="minorHAnsi" w:cstheme="minorHAnsi"/>
                <w:sz w:val="18"/>
                <w:szCs w:val="18"/>
              </w:rPr>
              <w:t>l</w:t>
            </w:r>
            <w:r w:rsidRPr="005C6600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as</w:t>
            </w:r>
            <w:r w:rsidRPr="005C6600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t</w:t>
            </w:r>
            <w:r w:rsidRPr="005C6600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i</w:t>
            </w:r>
            <w:r w:rsidRPr="005C6600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c</w:t>
            </w:r>
            <w:r w:rsidRPr="005C6600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o</w:t>
            </w:r>
            <w:r w:rsidRPr="005C6600">
              <w:rPr>
                <w:rFonts w:asciiTheme="minorHAnsi" w:hAnsiTheme="minorHAnsi" w:cstheme="minorHAnsi"/>
                <w:sz w:val="18"/>
                <w:szCs w:val="18"/>
              </w:rPr>
              <w:t>;</w:t>
            </w:r>
            <w:r w:rsidRPr="005C6600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 xml:space="preserve"> </w:t>
            </w:r>
            <w:r w:rsidRPr="005C6600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Do</w:t>
            </w:r>
            <w:r w:rsidRPr="005C6600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c</w:t>
            </w:r>
            <w:r w:rsidRPr="005C6600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e</w:t>
            </w:r>
            <w:r w:rsidRPr="005C6600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n</w:t>
            </w:r>
            <w:r w:rsidRPr="005C6600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t</w:t>
            </w:r>
            <w:r w:rsidRPr="005C6600">
              <w:rPr>
                <w:rFonts w:asciiTheme="minorHAnsi" w:hAnsiTheme="minorHAnsi" w:cstheme="minorHAnsi"/>
                <w:sz w:val="18"/>
                <w:szCs w:val="18"/>
              </w:rPr>
              <w:t>e</w:t>
            </w:r>
            <w:r w:rsidRPr="005C6600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 xml:space="preserve"> </w:t>
            </w:r>
            <w:r w:rsidRPr="005C6600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d</w:t>
            </w:r>
            <w:r w:rsidRPr="005C6600">
              <w:rPr>
                <w:rFonts w:asciiTheme="minorHAnsi" w:hAnsiTheme="minorHAnsi" w:cstheme="minorHAnsi"/>
                <w:sz w:val="18"/>
                <w:szCs w:val="18"/>
              </w:rPr>
              <w:t>i</w:t>
            </w:r>
            <w:r w:rsidRPr="005C6600">
              <w:rPr>
                <w:rFonts w:asciiTheme="minorHAnsi" w:hAnsiTheme="minorHAnsi" w:cstheme="minorHAnsi"/>
                <w:spacing w:val="2"/>
                <w:sz w:val="18"/>
                <w:szCs w:val="18"/>
              </w:rPr>
              <w:t xml:space="preserve"> </w:t>
            </w:r>
            <w:r w:rsidRPr="005C6600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s</w:t>
            </w:r>
            <w:r w:rsidRPr="005C6600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o</w:t>
            </w:r>
            <w:r w:rsidRPr="005C6600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st</w:t>
            </w:r>
            <w:r w:rsidRPr="005C6600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egno</w:t>
            </w:r>
            <w:r w:rsidRPr="005C6600">
              <w:rPr>
                <w:rFonts w:asciiTheme="minorHAnsi" w:hAnsiTheme="minorHAnsi" w:cstheme="minorHAnsi"/>
                <w:sz w:val="18"/>
                <w:szCs w:val="18"/>
              </w:rPr>
              <w:t xml:space="preserve">; </w:t>
            </w:r>
            <w:r w:rsidRPr="005C6600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Do</w:t>
            </w:r>
            <w:r w:rsidRPr="005C6600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c</w:t>
            </w:r>
            <w:r w:rsidRPr="005C6600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e</w:t>
            </w:r>
            <w:r w:rsidRPr="005C6600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n</w:t>
            </w:r>
            <w:r w:rsidRPr="005C6600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t</w:t>
            </w:r>
            <w:r w:rsidRPr="005C6600">
              <w:rPr>
                <w:rFonts w:asciiTheme="minorHAnsi" w:hAnsiTheme="minorHAnsi" w:cstheme="minorHAnsi"/>
                <w:sz w:val="18"/>
                <w:szCs w:val="18"/>
              </w:rPr>
              <w:t>e</w:t>
            </w:r>
            <w:r w:rsidRPr="005C6600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 xml:space="preserve"> </w:t>
            </w:r>
            <w:r w:rsidRPr="005C6600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c</w:t>
            </w:r>
            <w:r w:rsidRPr="005C6600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oord</w:t>
            </w:r>
            <w:r w:rsidRPr="005C6600">
              <w:rPr>
                <w:rFonts w:asciiTheme="minorHAnsi" w:hAnsiTheme="minorHAnsi" w:cstheme="minorHAnsi"/>
                <w:sz w:val="18"/>
                <w:szCs w:val="18"/>
              </w:rPr>
              <w:t>i</w:t>
            </w:r>
            <w:r w:rsidRPr="005C6600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na</w:t>
            </w:r>
            <w:r w:rsidRPr="005C6600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t</w:t>
            </w:r>
            <w:r w:rsidRPr="005C6600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or</w:t>
            </w:r>
            <w:r w:rsidRPr="005C6600">
              <w:rPr>
                <w:rFonts w:asciiTheme="minorHAnsi" w:hAnsiTheme="minorHAnsi" w:cstheme="minorHAnsi"/>
                <w:sz w:val="18"/>
                <w:szCs w:val="18"/>
              </w:rPr>
              <w:t>e</w:t>
            </w:r>
            <w:r w:rsidRPr="005C6600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 xml:space="preserve"> </w:t>
            </w:r>
            <w:r w:rsidRPr="005C6600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d</w:t>
            </w:r>
            <w:r w:rsidRPr="005C6600">
              <w:rPr>
                <w:rFonts w:asciiTheme="minorHAnsi" w:hAnsiTheme="minorHAnsi" w:cstheme="minorHAnsi"/>
                <w:sz w:val="18"/>
                <w:szCs w:val="18"/>
              </w:rPr>
              <w:t>i</w:t>
            </w:r>
            <w:r w:rsidRPr="005C6600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 xml:space="preserve"> </w:t>
            </w:r>
            <w:r w:rsidRPr="005C6600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c</w:t>
            </w:r>
            <w:r w:rsidRPr="005C6600">
              <w:rPr>
                <w:rFonts w:asciiTheme="minorHAnsi" w:hAnsiTheme="minorHAnsi" w:cstheme="minorHAnsi"/>
                <w:sz w:val="18"/>
                <w:szCs w:val="18"/>
              </w:rPr>
              <w:t>l</w:t>
            </w:r>
            <w:r w:rsidRPr="005C6600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as</w:t>
            </w:r>
            <w:r w:rsidRPr="005C6600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s</w:t>
            </w:r>
            <w:r w:rsidRPr="005C6600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e</w:t>
            </w:r>
            <w:r w:rsidRPr="005C6600">
              <w:rPr>
                <w:rFonts w:asciiTheme="minorHAnsi" w:hAnsiTheme="minorHAnsi" w:cstheme="minorHAnsi"/>
                <w:sz w:val="18"/>
                <w:szCs w:val="18"/>
              </w:rPr>
              <w:t>;</w:t>
            </w:r>
            <w:r w:rsidRPr="005C6600">
              <w:rPr>
                <w:rFonts w:asciiTheme="minorHAnsi" w:hAnsiTheme="minorHAnsi" w:cstheme="minorHAnsi"/>
                <w:spacing w:val="2"/>
                <w:sz w:val="18"/>
                <w:szCs w:val="18"/>
              </w:rPr>
              <w:t xml:space="preserve"> </w:t>
            </w:r>
            <w:r w:rsidRPr="005C6600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Do</w:t>
            </w:r>
            <w:r w:rsidRPr="005C6600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c</w:t>
            </w:r>
            <w:r w:rsidRPr="005C6600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e</w:t>
            </w:r>
            <w:r w:rsidRPr="005C6600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n</w:t>
            </w:r>
            <w:r w:rsidRPr="005C6600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t</w:t>
            </w:r>
            <w:r w:rsidRPr="005C6600">
              <w:rPr>
                <w:rFonts w:asciiTheme="minorHAnsi" w:hAnsiTheme="minorHAnsi" w:cstheme="minorHAnsi"/>
                <w:sz w:val="18"/>
                <w:szCs w:val="18"/>
              </w:rPr>
              <w:t>e</w:t>
            </w:r>
            <w:r w:rsidRPr="005C6600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 xml:space="preserve"> </w:t>
            </w:r>
            <w:r w:rsidRPr="005C6600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c</w:t>
            </w:r>
            <w:r w:rsidRPr="005C6600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urr</w:t>
            </w:r>
            <w:r w:rsidRPr="005C6600">
              <w:rPr>
                <w:rFonts w:asciiTheme="minorHAnsi" w:hAnsiTheme="minorHAnsi" w:cstheme="minorHAnsi"/>
                <w:sz w:val="18"/>
                <w:szCs w:val="18"/>
              </w:rPr>
              <w:t>i</w:t>
            </w:r>
            <w:r w:rsidRPr="005C6600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c</w:t>
            </w:r>
            <w:r w:rsidRPr="005C6600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o</w:t>
            </w:r>
            <w:r w:rsidRPr="005C6600">
              <w:rPr>
                <w:rFonts w:asciiTheme="minorHAnsi" w:hAnsiTheme="minorHAnsi" w:cstheme="minorHAnsi"/>
                <w:sz w:val="18"/>
                <w:szCs w:val="18"/>
              </w:rPr>
              <w:t>l</w:t>
            </w:r>
            <w:r w:rsidRPr="005C6600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are</w:t>
            </w:r>
            <w:r w:rsidRPr="005C6600">
              <w:rPr>
                <w:rFonts w:asciiTheme="minorHAnsi" w:hAnsiTheme="minorHAnsi" w:cstheme="minorHAnsi"/>
                <w:sz w:val="18"/>
                <w:szCs w:val="18"/>
              </w:rPr>
              <w:t xml:space="preserve">; </w:t>
            </w:r>
            <w:r w:rsidRPr="005C6600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M</w:t>
            </w:r>
            <w:r w:rsidRPr="005C6600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ed</w:t>
            </w:r>
            <w:r w:rsidRPr="005C6600">
              <w:rPr>
                <w:rFonts w:asciiTheme="minorHAnsi" w:hAnsiTheme="minorHAnsi" w:cstheme="minorHAnsi"/>
                <w:sz w:val="18"/>
                <w:szCs w:val="18"/>
              </w:rPr>
              <w:t>i</w:t>
            </w:r>
            <w:r w:rsidRPr="005C6600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c</w:t>
            </w:r>
            <w:r w:rsidRPr="005C6600">
              <w:rPr>
                <w:rFonts w:asciiTheme="minorHAnsi" w:hAnsiTheme="minorHAnsi" w:cstheme="minorHAnsi"/>
                <w:sz w:val="18"/>
                <w:szCs w:val="18"/>
              </w:rPr>
              <w:t>o</w:t>
            </w:r>
            <w:r w:rsidRPr="005C6600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 xml:space="preserve"> </w:t>
            </w:r>
            <w:r w:rsidRPr="005C6600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s</w:t>
            </w:r>
            <w:r w:rsidRPr="005C6600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pec</w:t>
            </w:r>
            <w:r w:rsidRPr="005C6600">
              <w:rPr>
                <w:rFonts w:asciiTheme="minorHAnsi" w:hAnsiTheme="minorHAnsi" w:cstheme="minorHAnsi"/>
                <w:sz w:val="18"/>
                <w:szCs w:val="18"/>
              </w:rPr>
              <w:t>i</w:t>
            </w:r>
            <w:r w:rsidRPr="005C6600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a</w:t>
            </w:r>
            <w:r w:rsidRPr="005C6600">
              <w:rPr>
                <w:rFonts w:asciiTheme="minorHAnsi" w:hAnsiTheme="minorHAnsi" w:cstheme="minorHAnsi"/>
                <w:sz w:val="18"/>
                <w:szCs w:val="18"/>
              </w:rPr>
              <w:t>li</w:t>
            </w:r>
            <w:r w:rsidRPr="005C6600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s</w:t>
            </w:r>
            <w:r w:rsidRPr="005C6600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t</w:t>
            </w:r>
            <w:r w:rsidRPr="005C6600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a</w:t>
            </w:r>
            <w:r w:rsidRPr="005C6600">
              <w:rPr>
                <w:rFonts w:asciiTheme="minorHAnsi" w:hAnsiTheme="minorHAnsi" w:cstheme="minorHAnsi"/>
                <w:sz w:val="18"/>
                <w:szCs w:val="18"/>
              </w:rPr>
              <w:t xml:space="preserve">; </w:t>
            </w:r>
            <w:r w:rsidRPr="005C6600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Logoped</w:t>
            </w:r>
            <w:r w:rsidRPr="005C6600">
              <w:rPr>
                <w:rFonts w:asciiTheme="minorHAnsi" w:hAnsiTheme="minorHAnsi" w:cstheme="minorHAnsi"/>
                <w:sz w:val="18"/>
                <w:szCs w:val="18"/>
              </w:rPr>
              <w:t>i</w:t>
            </w:r>
            <w:r w:rsidRPr="005C6600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s</w:t>
            </w:r>
            <w:r w:rsidRPr="005C6600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t</w:t>
            </w:r>
            <w:r w:rsidRPr="005C6600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a</w:t>
            </w:r>
            <w:r w:rsidRPr="005C6600">
              <w:rPr>
                <w:rFonts w:asciiTheme="minorHAnsi" w:hAnsiTheme="minorHAnsi" w:cstheme="minorHAnsi"/>
                <w:sz w:val="18"/>
                <w:szCs w:val="18"/>
              </w:rPr>
              <w:t>; Fi</w:t>
            </w:r>
            <w:r w:rsidRPr="005C6600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s</w:t>
            </w:r>
            <w:r w:rsidRPr="005C6600">
              <w:rPr>
                <w:rFonts w:asciiTheme="minorHAnsi" w:hAnsiTheme="minorHAnsi" w:cstheme="minorHAnsi"/>
                <w:sz w:val="18"/>
                <w:szCs w:val="18"/>
              </w:rPr>
              <w:t>i</w:t>
            </w:r>
            <w:r w:rsidRPr="005C6600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o</w:t>
            </w:r>
            <w:r w:rsidRPr="005C6600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t</w:t>
            </w:r>
            <w:r w:rsidRPr="005C6600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erap</w:t>
            </w:r>
            <w:r w:rsidRPr="005C6600">
              <w:rPr>
                <w:rFonts w:asciiTheme="minorHAnsi" w:hAnsiTheme="minorHAnsi" w:cstheme="minorHAnsi"/>
                <w:sz w:val="18"/>
                <w:szCs w:val="18"/>
              </w:rPr>
              <w:t>i</w:t>
            </w:r>
            <w:r w:rsidRPr="005C6600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s</w:t>
            </w:r>
            <w:r w:rsidRPr="005C6600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t</w:t>
            </w:r>
            <w:r w:rsidRPr="005C6600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a</w:t>
            </w:r>
            <w:r w:rsidRPr="005C6600">
              <w:rPr>
                <w:rFonts w:asciiTheme="minorHAnsi" w:hAnsiTheme="minorHAnsi" w:cstheme="minorHAnsi"/>
                <w:sz w:val="18"/>
                <w:szCs w:val="18"/>
              </w:rPr>
              <w:t xml:space="preserve">; </w:t>
            </w:r>
            <w:r w:rsidRPr="005C6600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P</w:t>
            </w:r>
            <w:r w:rsidRPr="005C6600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s</w:t>
            </w:r>
            <w:r w:rsidRPr="005C6600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i</w:t>
            </w:r>
            <w:r w:rsidRPr="005C6600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c</w:t>
            </w:r>
            <w:r w:rsidRPr="005C6600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o</w:t>
            </w:r>
            <w:r w:rsidRPr="005C6600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m</w:t>
            </w:r>
            <w:r w:rsidRPr="005C6600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o</w:t>
            </w:r>
            <w:r w:rsidRPr="005C6600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t</w:t>
            </w:r>
            <w:r w:rsidRPr="005C6600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r</w:t>
            </w:r>
            <w:r w:rsidRPr="005C6600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i</w:t>
            </w:r>
            <w:r w:rsidRPr="005C6600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c</w:t>
            </w:r>
            <w:r w:rsidRPr="005C6600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i</w:t>
            </w:r>
            <w:r w:rsidRPr="005C6600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st</w:t>
            </w:r>
            <w:r w:rsidRPr="005C6600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a</w:t>
            </w:r>
            <w:r w:rsidRPr="005C6600">
              <w:rPr>
                <w:rFonts w:asciiTheme="minorHAnsi" w:hAnsiTheme="minorHAnsi" w:cstheme="minorHAnsi"/>
                <w:sz w:val="18"/>
                <w:szCs w:val="18"/>
              </w:rPr>
              <w:t xml:space="preserve">, </w:t>
            </w:r>
            <w:r w:rsidRPr="005C6600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P</w:t>
            </w:r>
            <w:r w:rsidRPr="005C6600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s</w:t>
            </w:r>
            <w:r w:rsidRPr="005C6600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i</w:t>
            </w:r>
            <w:r w:rsidRPr="005C6600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c</w:t>
            </w:r>
            <w:r w:rsidRPr="005C6600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o</w:t>
            </w:r>
            <w:r w:rsidRPr="005C6600">
              <w:rPr>
                <w:rFonts w:asciiTheme="minorHAnsi" w:hAnsiTheme="minorHAnsi" w:cstheme="minorHAnsi"/>
                <w:sz w:val="18"/>
                <w:szCs w:val="18"/>
              </w:rPr>
              <w:t>l</w:t>
            </w:r>
            <w:r w:rsidRPr="005C6600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ogo</w:t>
            </w:r>
            <w:r w:rsidRPr="005C6600">
              <w:rPr>
                <w:rFonts w:asciiTheme="minorHAnsi" w:hAnsiTheme="minorHAnsi" w:cstheme="minorHAnsi"/>
                <w:sz w:val="18"/>
                <w:szCs w:val="18"/>
              </w:rPr>
              <w:t xml:space="preserve">; </w:t>
            </w:r>
            <w:r w:rsidRPr="005C6600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P</w:t>
            </w:r>
            <w:r w:rsidRPr="005C6600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edagog</w:t>
            </w:r>
            <w:r w:rsidRPr="005C6600">
              <w:rPr>
                <w:rFonts w:asciiTheme="minorHAnsi" w:hAnsiTheme="minorHAnsi" w:cstheme="minorHAnsi"/>
                <w:sz w:val="18"/>
                <w:szCs w:val="18"/>
              </w:rPr>
              <w:t>i</w:t>
            </w:r>
            <w:r w:rsidRPr="005C6600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s</w:t>
            </w:r>
            <w:r w:rsidRPr="005C6600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t</w:t>
            </w:r>
            <w:r w:rsidRPr="005C6600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a</w:t>
            </w:r>
            <w:r w:rsidRPr="005C6600">
              <w:rPr>
                <w:rFonts w:asciiTheme="minorHAnsi" w:hAnsiTheme="minorHAnsi" w:cstheme="minorHAnsi"/>
                <w:sz w:val="18"/>
                <w:szCs w:val="18"/>
              </w:rPr>
              <w:t xml:space="preserve">; </w:t>
            </w:r>
            <w:r w:rsidRPr="005C6600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A</w:t>
            </w:r>
            <w:r w:rsidRPr="005C6600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s</w:t>
            </w:r>
            <w:r w:rsidRPr="005C6600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s</w:t>
            </w:r>
            <w:r w:rsidRPr="005C6600">
              <w:rPr>
                <w:rFonts w:asciiTheme="minorHAnsi" w:hAnsiTheme="minorHAnsi" w:cstheme="minorHAnsi"/>
                <w:sz w:val="18"/>
                <w:szCs w:val="18"/>
              </w:rPr>
              <w:t>i</w:t>
            </w:r>
            <w:r w:rsidRPr="005C6600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s</w:t>
            </w:r>
            <w:r w:rsidRPr="005C6600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t</w:t>
            </w:r>
            <w:r w:rsidRPr="005C6600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en</w:t>
            </w:r>
            <w:r w:rsidRPr="005C6600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t</w:t>
            </w:r>
            <w:r w:rsidRPr="005C6600">
              <w:rPr>
                <w:rFonts w:asciiTheme="minorHAnsi" w:hAnsiTheme="minorHAnsi" w:cstheme="minorHAnsi"/>
                <w:sz w:val="18"/>
                <w:szCs w:val="18"/>
              </w:rPr>
              <w:t>e</w:t>
            </w:r>
            <w:r w:rsidRPr="005C6600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 xml:space="preserve"> </w:t>
            </w:r>
            <w:r w:rsidRPr="005C6600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so</w:t>
            </w:r>
            <w:r w:rsidRPr="005C6600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c</w:t>
            </w:r>
            <w:r w:rsidRPr="005C6600">
              <w:rPr>
                <w:rFonts w:asciiTheme="minorHAnsi" w:hAnsiTheme="minorHAnsi" w:cstheme="minorHAnsi"/>
                <w:sz w:val="18"/>
                <w:szCs w:val="18"/>
              </w:rPr>
              <w:t>i</w:t>
            </w:r>
            <w:r w:rsidRPr="005C6600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a</w:t>
            </w:r>
            <w:r w:rsidRPr="005C6600">
              <w:rPr>
                <w:rFonts w:asciiTheme="minorHAnsi" w:hAnsiTheme="minorHAnsi" w:cstheme="minorHAnsi"/>
                <w:sz w:val="18"/>
                <w:szCs w:val="18"/>
              </w:rPr>
              <w:t>le</w:t>
            </w:r>
            <w:r w:rsidRPr="005C6600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 xml:space="preserve"> </w:t>
            </w:r>
            <w:r w:rsidRPr="005C6600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(</w:t>
            </w:r>
            <w:r w:rsidRPr="005C6600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S</w:t>
            </w:r>
            <w:r w:rsidRPr="005C6600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erv</w:t>
            </w:r>
            <w:r w:rsidRPr="005C6600">
              <w:rPr>
                <w:rFonts w:asciiTheme="minorHAnsi" w:hAnsiTheme="minorHAnsi" w:cstheme="minorHAnsi"/>
                <w:sz w:val="18"/>
                <w:szCs w:val="18"/>
              </w:rPr>
              <w:t>i</w:t>
            </w:r>
            <w:r w:rsidRPr="005C6600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z</w:t>
            </w:r>
            <w:r w:rsidRPr="005C6600">
              <w:rPr>
                <w:rFonts w:asciiTheme="minorHAnsi" w:hAnsiTheme="minorHAnsi" w:cstheme="minorHAnsi"/>
                <w:sz w:val="18"/>
                <w:szCs w:val="18"/>
              </w:rPr>
              <w:t>io</w:t>
            </w:r>
            <w:r w:rsidRPr="005C6600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 xml:space="preserve"> S</w:t>
            </w:r>
            <w:r w:rsidRPr="005C6600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an</w:t>
            </w:r>
            <w:r w:rsidRPr="005C6600">
              <w:rPr>
                <w:rFonts w:asciiTheme="minorHAnsi" w:hAnsiTheme="minorHAnsi" w:cstheme="minorHAnsi"/>
                <w:sz w:val="18"/>
                <w:szCs w:val="18"/>
              </w:rPr>
              <w:t>i</w:t>
            </w:r>
            <w:r w:rsidRPr="005C6600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t</w:t>
            </w:r>
            <w:r w:rsidRPr="005C6600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ar</w:t>
            </w:r>
            <w:r w:rsidRPr="005C6600">
              <w:rPr>
                <w:rFonts w:asciiTheme="minorHAnsi" w:hAnsiTheme="minorHAnsi" w:cstheme="minorHAnsi"/>
                <w:sz w:val="18"/>
                <w:szCs w:val="18"/>
              </w:rPr>
              <w:t>i</w:t>
            </w:r>
            <w:r w:rsidRPr="005C6600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o</w:t>
            </w:r>
            <w:r w:rsidRPr="005C6600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)</w:t>
            </w:r>
            <w:r w:rsidRPr="005C6600">
              <w:rPr>
                <w:rFonts w:asciiTheme="minorHAnsi" w:hAnsiTheme="minorHAnsi" w:cstheme="minorHAnsi"/>
                <w:sz w:val="18"/>
                <w:szCs w:val="18"/>
              </w:rPr>
              <w:t xml:space="preserve">; </w:t>
            </w:r>
            <w:r w:rsidRPr="005C6600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Ass</w:t>
            </w:r>
            <w:r w:rsidRPr="005C6600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is</w:t>
            </w:r>
            <w:r w:rsidRPr="005C6600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t</w:t>
            </w:r>
            <w:r w:rsidRPr="005C6600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en</w:t>
            </w:r>
            <w:r w:rsidRPr="005C6600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t</w:t>
            </w:r>
            <w:r w:rsidRPr="005C6600">
              <w:rPr>
                <w:rFonts w:asciiTheme="minorHAnsi" w:hAnsiTheme="minorHAnsi" w:cstheme="minorHAnsi"/>
                <w:sz w:val="18"/>
                <w:szCs w:val="18"/>
              </w:rPr>
              <w:t>e</w:t>
            </w:r>
            <w:r w:rsidRPr="005C6600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 xml:space="preserve"> S</w:t>
            </w:r>
            <w:r w:rsidRPr="005C6600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o</w:t>
            </w:r>
            <w:r w:rsidRPr="005C6600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c</w:t>
            </w:r>
            <w:r w:rsidRPr="005C6600">
              <w:rPr>
                <w:rFonts w:asciiTheme="minorHAnsi" w:hAnsiTheme="minorHAnsi" w:cstheme="minorHAnsi"/>
                <w:sz w:val="18"/>
                <w:szCs w:val="18"/>
              </w:rPr>
              <w:t>i</w:t>
            </w:r>
            <w:r w:rsidRPr="005C6600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a</w:t>
            </w:r>
            <w:r w:rsidRPr="005C6600">
              <w:rPr>
                <w:rFonts w:asciiTheme="minorHAnsi" w:hAnsiTheme="minorHAnsi" w:cstheme="minorHAnsi"/>
                <w:sz w:val="18"/>
                <w:szCs w:val="18"/>
              </w:rPr>
              <w:t>le</w:t>
            </w:r>
            <w:r w:rsidRPr="005C6600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 xml:space="preserve"> </w:t>
            </w:r>
            <w:r w:rsidRPr="005C6600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(</w:t>
            </w:r>
            <w:r w:rsidRPr="005C6600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E</w:t>
            </w:r>
            <w:r w:rsidRPr="005C6600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n</w:t>
            </w:r>
            <w:r w:rsidRPr="005C6600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t</w:t>
            </w:r>
            <w:r w:rsidRPr="005C6600">
              <w:rPr>
                <w:rFonts w:asciiTheme="minorHAnsi" w:hAnsiTheme="minorHAnsi" w:cstheme="minorHAnsi"/>
                <w:sz w:val="18"/>
                <w:szCs w:val="18"/>
              </w:rPr>
              <w:t>e</w:t>
            </w:r>
            <w:r w:rsidRPr="005C6600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 xml:space="preserve"> </w:t>
            </w:r>
            <w:r w:rsidRPr="005C6600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Lo</w:t>
            </w:r>
            <w:r w:rsidRPr="005C6600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c</w:t>
            </w:r>
            <w:r w:rsidRPr="005C6600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a</w:t>
            </w:r>
            <w:r w:rsidRPr="005C6600">
              <w:rPr>
                <w:rFonts w:asciiTheme="minorHAnsi" w:hAnsiTheme="minorHAnsi" w:cstheme="minorHAnsi"/>
                <w:sz w:val="18"/>
                <w:szCs w:val="18"/>
              </w:rPr>
              <w:t>l</w:t>
            </w:r>
            <w:r w:rsidRPr="005C6600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e</w:t>
            </w:r>
            <w:r w:rsidRPr="005C6600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)</w:t>
            </w:r>
            <w:r w:rsidRPr="005C6600">
              <w:rPr>
                <w:rFonts w:asciiTheme="minorHAnsi" w:hAnsiTheme="minorHAnsi" w:cstheme="minorHAnsi"/>
                <w:sz w:val="18"/>
                <w:szCs w:val="18"/>
              </w:rPr>
              <w:t xml:space="preserve">; </w:t>
            </w:r>
            <w:r w:rsidRPr="005C6600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E</w:t>
            </w:r>
            <w:r w:rsidRPr="005C6600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du</w:t>
            </w:r>
            <w:r w:rsidRPr="005C6600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c</w:t>
            </w:r>
            <w:r w:rsidRPr="005C6600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a</w:t>
            </w:r>
            <w:r w:rsidRPr="005C6600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t</w:t>
            </w:r>
            <w:r w:rsidRPr="005C6600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or</w:t>
            </w:r>
            <w:r w:rsidRPr="005C6600">
              <w:rPr>
                <w:rFonts w:asciiTheme="minorHAnsi" w:hAnsiTheme="minorHAnsi" w:cstheme="minorHAnsi"/>
                <w:sz w:val="18"/>
                <w:szCs w:val="18"/>
              </w:rPr>
              <w:t>e</w:t>
            </w:r>
            <w:r w:rsidRPr="005C6600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 xml:space="preserve"> </w:t>
            </w:r>
            <w:r w:rsidRPr="005C6600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s</w:t>
            </w:r>
            <w:r w:rsidRPr="005C6600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c</w:t>
            </w:r>
            <w:r w:rsidRPr="005C6600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o</w:t>
            </w:r>
            <w:r w:rsidRPr="005C6600">
              <w:rPr>
                <w:rFonts w:asciiTheme="minorHAnsi" w:hAnsiTheme="minorHAnsi" w:cstheme="minorHAnsi"/>
                <w:sz w:val="18"/>
                <w:szCs w:val="18"/>
              </w:rPr>
              <w:t>l</w:t>
            </w:r>
            <w:r w:rsidRPr="005C6600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a</w:t>
            </w:r>
            <w:r w:rsidRPr="005C6600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st</w:t>
            </w:r>
            <w:r w:rsidRPr="005C6600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i</w:t>
            </w:r>
            <w:r w:rsidRPr="005C6600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c</w:t>
            </w:r>
            <w:r w:rsidRPr="005C6600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o</w:t>
            </w:r>
            <w:r w:rsidRPr="005C6600">
              <w:rPr>
                <w:rFonts w:asciiTheme="minorHAnsi" w:hAnsiTheme="minorHAnsi" w:cstheme="minorHAnsi"/>
                <w:sz w:val="18"/>
                <w:szCs w:val="18"/>
              </w:rPr>
              <w:t xml:space="preserve">; </w:t>
            </w:r>
            <w:r w:rsidRPr="005C6600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E</w:t>
            </w:r>
            <w:r w:rsidRPr="005C6600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d</w:t>
            </w:r>
            <w:r w:rsidRPr="005C6600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u</w:t>
            </w:r>
            <w:r w:rsidRPr="005C6600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c</w:t>
            </w:r>
            <w:r w:rsidRPr="005C6600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a</w:t>
            </w:r>
            <w:r w:rsidRPr="005C6600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t</w:t>
            </w:r>
            <w:r w:rsidRPr="005C6600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or</w:t>
            </w:r>
            <w:r w:rsidRPr="005C6600">
              <w:rPr>
                <w:rFonts w:asciiTheme="minorHAnsi" w:hAnsiTheme="minorHAnsi" w:cstheme="minorHAnsi"/>
                <w:sz w:val="18"/>
                <w:szCs w:val="18"/>
              </w:rPr>
              <w:t>e</w:t>
            </w:r>
            <w:r w:rsidRPr="005C6600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 xml:space="preserve"> </w:t>
            </w:r>
            <w:r w:rsidRPr="005C6600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d</w:t>
            </w:r>
            <w:r w:rsidRPr="005C6600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o</w:t>
            </w:r>
            <w:r w:rsidRPr="005C6600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m</w:t>
            </w:r>
            <w:r w:rsidRPr="005C6600">
              <w:rPr>
                <w:rFonts w:asciiTheme="minorHAnsi" w:hAnsiTheme="minorHAnsi" w:cstheme="minorHAnsi"/>
                <w:sz w:val="18"/>
                <w:szCs w:val="18"/>
              </w:rPr>
              <w:t>i</w:t>
            </w:r>
            <w:r w:rsidRPr="005C6600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c</w:t>
            </w:r>
            <w:r w:rsidRPr="005C6600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i</w:t>
            </w:r>
            <w:r w:rsidRPr="005C6600">
              <w:rPr>
                <w:rFonts w:asciiTheme="minorHAnsi" w:hAnsiTheme="minorHAnsi" w:cstheme="minorHAnsi"/>
                <w:sz w:val="18"/>
                <w:szCs w:val="18"/>
              </w:rPr>
              <w:t>li</w:t>
            </w:r>
            <w:r w:rsidRPr="005C6600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are</w:t>
            </w:r>
            <w:r w:rsidRPr="005C6600">
              <w:rPr>
                <w:rFonts w:asciiTheme="minorHAnsi" w:hAnsiTheme="minorHAnsi" w:cstheme="minorHAnsi"/>
                <w:sz w:val="18"/>
                <w:szCs w:val="18"/>
              </w:rPr>
              <w:t>;</w:t>
            </w:r>
            <w:r w:rsidRPr="005C6600">
              <w:rPr>
                <w:rFonts w:asciiTheme="minorHAnsi" w:hAnsiTheme="minorHAnsi" w:cstheme="minorHAnsi"/>
                <w:spacing w:val="2"/>
                <w:sz w:val="18"/>
                <w:szCs w:val="18"/>
              </w:rPr>
              <w:t xml:space="preserve"> </w:t>
            </w:r>
            <w:r w:rsidRPr="005C6600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M</w:t>
            </w:r>
            <w:r w:rsidRPr="005C6600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adr</w:t>
            </w:r>
            <w:r w:rsidRPr="005C6600">
              <w:rPr>
                <w:rFonts w:asciiTheme="minorHAnsi" w:hAnsiTheme="minorHAnsi" w:cstheme="minorHAnsi"/>
                <w:sz w:val="18"/>
                <w:szCs w:val="18"/>
              </w:rPr>
              <w:t>e</w:t>
            </w:r>
            <w:r w:rsidRPr="005C6600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 xml:space="preserve"> </w:t>
            </w:r>
            <w:r w:rsidRPr="005C6600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de</w:t>
            </w:r>
            <w:r w:rsidRPr="005C6600">
              <w:rPr>
                <w:rFonts w:asciiTheme="minorHAnsi" w:hAnsiTheme="minorHAnsi" w:cstheme="minorHAnsi"/>
                <w:sz w:val="18"/>
                <w:szCs w:val="18"/>
              </w:rPr>
              <w:t>ll’</w:t>
            </w:r>
            <w:r w:rsidRPr="005C6600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a</w:t>
            </w:r>
            <w:r w:rsidRPr="005C6600">
              <w:rPr>
                <w:rFonts w:asciiTheme="minorHAnsi" w:hAnsiTheme="minorHAnsi" w:cstheme="minorHAnsi"/>
                <w:sz w:val="18"/>
                <w:szCs w:val="18"/>
              </w:rPr>
              <w:t>l</w:t>
            </w:r>
            <w:r w:rsidRPr="005C6600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unn</w:t>
            </w:r>
            <w:r w:rsidRPr="005C6600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o</w:t>
            </w:r>
            <w:r w:rsidRPr="005C6600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/</w:t>
            </w:r>
            <w:r w:rsidRPr="005C6600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a</w:t>
            </w:r>
            <w:r w:rsidRPr="005C6600">
              <w:rPr>
                <w:rFonts w:asciiTheme="minorHAnsi" w:hAnsiTheme="minorHAnsi" w:cstheme="minorHAnsi"/>
                <w:sz w:val="18"/>
                <w:szCs w:val="18"/>
              </w:rPr>
              <w:t xml:space="preserve">; </w:t>
            </w:r>
            <w:r w:rsidRPr="005C6600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P</w:t>
            </w:r>
            <w:r w:rsidRPr="005C6600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a</w:t>
            </w:r>
            <w:r w:rsidRPr="005C6600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dr</w:t>
            </w:r>
            <w:r w:rsidRPr="005C6600">
              <w:rPr>
                <w:rFonts w:asciiTheme="minorHAnsi" w:hAnsiTheme="minorHAnsi" w:cstheme="minorHAnsi"/>
                <w:sz w:val="18"/>
                <w:szCs w:val="18"/>
              </w:rPr>
              <w:t>e</w:t>
            </w:r>
            <w:r w:rsidRPr="005C6600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 xml:space="preserve"> </w:t>
            </w:r>
            <w:r w:rsidRPr="005C6600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de</w:t>
            </w:r>
            <w:r w:rsidRPr="005C6600">
              <w:rPr>
                <w:rFonts w:asciiTheme="minorHAnsi" w:hAnsiTheme="minorHAnsi" w:cstheme="minorHAnsi"/>
                <w:sz w:val="18"/>
                <w:szCs w:val="18"/>
              </w:rPr>
              <w:t>ll’</w:t>
            </w:r>
            <w:r w:rsidRPr="005C6600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a</w:t>
            </w:r>
            <w:r w:rsidRPr="005C6600">
              <w:rPr>
                <w:rFonts w:asciiTheme="minorHAnsi" w:hAnsiTheme="minorHAnsi" w:cstheme="minorHAnsi"/>
                <w:sz w:val="18"/>
                <w:szCs w:val="18"/>
              </w:rPr>
              <w:t>l</w:t>
            </w:r>
            <w:r w:rsidRPr="005C6600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unno</w:t>
            </w:r>
            <w:r w:rsidRPr="005C6600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/</w:t>
            </w:r>
            <w:r w:rsidRPr="005C6600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a</w:t>
            </w:r>
            <w:r w:rsidRPr="005C6600">
              <w:rPr>
                <w:rFonts w:asciiTheme="minorHAnsi" w:hAnsiTheme="minorHAnsi" w:cstheme="minorHAnsi"/>
                <w:sz w:val="18"/>
                <w:szCs w:val="18"/>
              </w:rPr>
              <w:t xml:space="preserve">; </w:t>
            </w:r>
            <w:r w:rsidRPr="005C6600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A</w:t>
            </w:r>
            <w:r w:rsidRPr="005C6600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l</w:t>
            </w:r>
            <w:r w:rsidRPr="005C6600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t</w:t>
            </w:r>
            <w:r w:rsidRPr="005C6600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r</w:t>
            </w:r>
            <w:r w:rsidRPr="005C6600">
              <w:rPr>
                <w:rFonts w:asciiTheme="minorHAnsi" w:hAnsiTheme="minorHAnsi" w:cstheme="minorHAnsi"/>
                <w:sz w:val="18"/>
                <w:szCs w:val="18"/>
              </w:rPr>
              <w:t>e</w:t>
            </w:r>
            <w:r w:rsidRPr="005C6600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 xml:space="preserve"> </w:t>
            </w:r>
            <w:r w:rsidRPr="005C6600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f</w:t>
            </w:r>
            <w:r w:rsidRPr="005C6600">
              <w:rPr>
                <w:rFonts w:asciiTheme="minorHAnsi" w:hAnsiTheme="minorHAnsi" w:cstheme="minorHAnsi"/>
                <w:sz w:val="18"/>
                <w:szCs w:val="18"/>
              </w:rPr>
              <w:t>i</w:t>
            </w:r>
            <w:r w:rsidRPr="005C6600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gur</w:t>
            </w:r>
            <w:r w:rsidRPr="005C6600">
              <w:rPr>
                <w:rFonts w:asciiTheme="minorHAnsi" w:hAnsiTheme="minorHAnsi" w:cstheme="minorHAnsi"/>
                <w:sz w:val="18"/>
                <w:szCs w:val="18"/>
              </w:rPr>
              <w:t>e</w:t>
            </w:r>
          </w:p>
        </w:tc>
      </w:tr>
      <w:tr w:rsidR="001859A4" w:rsidRPr="005C6600" w14:paraId="03B93C40" w14:textId="77777777" w:rsidTr="001859A4">
        <w:trPr>
          <w:trHeight w:val="707"/>
        </w:trPr>
        <w:tc>
          <w:tcPr>
            <w:tcW w:w="3256" w:type="dxa"/>
          </w:tcPr>
          <w:p w14:paraId="09921C3F" w14:textId="77777777" w:rsidR="001859A4" w:rsidRPr="005C6600" w:rsidRDefault="001859A4" w:rsidP="004E6F6D">
            <w:pPr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  <w:r w:rsidRPr="005C6600"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  <w:t>Luogo</w:t>
            </w:r>
          </w:p>
        </w:tc>
        <w:tc>
          <w:tcPr>
            <w:tcW w:w="6372" w:type="dxa"/>
            <w:gridSpan w:val="2"/>
          </w:tcPr>
          <w:p w14:paraId="45525CA7" w14:textId="77777777" w:rsidR="001859A4" w:rsidRPr="005C6600" w:rsidRDefault="001859A4" w:rsidP="004E6F6D">
            <w:pPr>
              <w:rPr>
                <w:rFonts w:asciiTheme="minorHAnsi" w:hAnsiTheme="minorHAnsi" w:cstheme="minorHAnsi"/>
              </w:rPr>
            </w:pPr>
          </w:p>
        </w:tc>
      </w:tr>
      <w:tr w:rsidR="001859A4" w:rsidRPr="005C6600" w14:paraId="08074E25" w14:textId="77777777" w:rsidTr="001859A4">
        <w:trPr>
          <w:trHeight w:val="703"/>
        </w:trPr>
        <w:tc>
          <w:tcPr>
            <w:tcW w:w="3256" w:type="dxa"/>
          </w:tcPr>
          <w:p w14:paraId="744924F6" w14:textId="77777777" w:rsidR="001859A4" w:rsidRPr="005C6600" w:rsidRDefault="001859A4" w:rsidP="004E6F6D">
            <w:pPr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  <w:r w:rsidRPr="005C6600"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  <w:t xml:space="preserve">Data </w:t>
            </w:r>
          </w:p>
        </w:tc>
        <w:tc>
          <w:tcPr>
            <w:tcW w:w="6372" w:type="dxa"/>
            <w:gridSpan w:val="2"/>
          </w:tcPr>
          <w:p w14:paraId="351BD6AC" w14:textId="77777777" w:rsidR="001859A4" w:rsidRPr="005C6600" w:rsidRDefault="001859A4" w:rsidP="004E6F6D">
            <w:pPr>
              <w:rPr>
                <w:rFonts w:asciiTheme="minorHAnsi" w:hAnsiTheme="minorHAnsi" w:cstheme="minorHAnsi"/>
              </w:rPr>
            </w:pPr>
          </w:p>
        </w:tc>
      </w:tr>
    </w:tbl>
    <w:p w14:paraId="08092AF7" w14:textId="77777777" w:rsidR="009573FF" w:rsidRPr="005C6600" w:rsidRDefault="009573FF" w:rsidP="001832F7">
      <w:pPr>
        <w:jc w:val="both"/>
        <w:rPr>
          <w:rFonts w:cstheme="minorHAnsi"/>
          <w:b/>
          <w:bCs/>
          <w:sz w:val="32"/>
          <w:szCs w:val="32"/>
        </w:rPr>
      </w:pPr>
    </w:p>
    <w:sectPr w:rsidR="009573FF" w:rsidRPr="005C660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7FBD"/>
    <w:rsid w:val="001832F7"/>
    <w:rsid w:val="001859A4"/>
    <w:rsid w:val="00326A60"/>
    <w:rsid w:val="0033636A"/>
    <w:rsid w:val="003C18EC"/>
    <w:rsid w:val="005C6600"/>
    <w:rsid w:val="007319AD"/>
    <w:rsid w:val="00914462"/>
    <w:rsid w:val="009573FF"/>
    <w:rsid w:val="009C2FE7"/>
    <w:rsid w:val="009C3260"/>
    <w:rsid w:val="00A57FBD"/>
    <w:rsid w:val="00B81EDD"/>
    <w:rsid w:val="00BD6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85102B"/>
  <w15:chartTrackingRefBased/>
  <w15:docId w15:val="{F229A74D-3671-4E06-9A13-925A68F94E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A57FBD"/>
    <w:pPr>
      <w:tabs>
        <w:tab w:val="center" w:pos="4819"/>
        <w:tab w:val="right" w:pos="9638"/>
      </w:tabs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57FBD"/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paragraph" w:customStyle="1" w:styleId="Default">
    <w:name w:val="Default"/>
    <w:rsid w:val="00A57FBD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kern w:val="0"/>
      <w:sz w:val="24"/>
      <w:szCs w:val="24"/>
      <w14:ligatures w14:val="none"/>
    </w:rPr>
  </w:style>
  <w:style w:type="table" w:styleId="Grigliatabella">
    <w:name w:val="Table Grid"/>
    <w:basedOn w:val="Tabellanormale"/>
    <w:uiPriority w:val="39"/>
    <w:rsid w:val="00326A60"/>
    <w:pPr>
      <w:spacing w:after="0" w:line="240" w:lineRule="auto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248</Words>
  <Characters>1416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Donatella Lucia Frassanito</dc:creator>
  <cp:keywords/>
  <dc:description/>
  <cp:lastModifiedBy>Donatella Lucia Frassanito</cp:lastModifiedBy>
  <cp:revision>2</cp:revision>
  <dcterms:created xsi:type="dcterms:W3CDTF">2024-09-01T15:06:00Z</dcterms:created>
  <dcterms:modified xsi:type="dcterms:W3CDTF">2024-09-01T15:06:00Z</dcterms:modified>
</cp:coreProperties>
</file>